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AE89" w14:textId="77777777" w:rsidR="006646F0" w:rsidRPr="008F1644" w:rsidRDefault="006646F0" w:rsidP="006646F0">
      <w:pPr>
        <w:suppressAutoHyphens/>
        <w:spacing w:after="0" w:line="100" w:lineRule="atLeast"/>
        <w:ind w:left="450"/>
        <w:jc w:val="center"/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</w:pPr>
      <w:r w:rsidRPr="008F1644"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  <w:t>Отчет</w:t>
      </w:r>
    </w:p>
    <w:p w14:paraId="0219AA32" w14:textId="77777777" w:rsidR="006646F0" w:rsidRPr="008F1644" w:rsidRDefault="006646F0" w:rsidP="006646F0">
      <w:pPr>
        <w:suppressAutoHyphens/>
        <w:spacing w:after="0" w:line="100" w:lineRule="atLeast"/>
        <w:ind w:left="450"/>
        <w:jc w:val="center"/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</w:pPr>
      <w:r w:rsidRPr="008F1644"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  <w:t>об итогах голосования на общем собрании акционеров акционерного общества</w:t>
      </w:r>
    </w:p>
    <w:p w14:paraId="2DA2ED46" w14:textId="77777777" w:rsidR="00A410F3" w:rsidRPr="008F1644" w:rsidRDefault="00A410F3" w:rsidP="006646F0">
      <w:pPr>
        <w:spacing w:after="0"/>
        <w:ind w:left="567"/>
        <w:jc w:val="center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"ЖБИ"</w:t>
      </w:r>
    </w:p>
    <w:tbl>
      <w:tblPr>
        <w:tblW w:w="4791" w:type="pct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1"/>
        <w:gridCol w:w="4535"/>
      </w:tblGrid>
      <w:tr w:rsidR="00A410F3" w:rsidRPr="008F1644" w14:paraId="73FBF4DD" w14:textId="77777777" w:rsidTr="00A410F3">
        <w:tc>
          <w:tcPr>
            <w:tcW w:w="5771" w:type="dxa"/>
          </w:tcPr>
          <w:p w14:paraId="5E75573E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Полное фирменное наименование (далее - общество):</w:t>
            </w:r>
          </w:p>
        </w:tc>
        <w:tc>
          <w:tcPr>
            <w:tcW w:w="4535" w:type="dxa"/>
          </w:tcPr>
          <w:p w14:paraId="56A0DAEF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Акционерное общество "ЖБИ"</w:t>
            </w:r>
          </w:p>
        </w:tc>
      </w:tr>
      <w:tr w:rsidR="00A410F3" w:rsidRPr="008F1644" w14:paraId="5FE76C48" w14:textId="77777777" w:rsidTr="00A410F3">
        <w:tc>
          <w:tcPr>
            <w:tcW w:w="5771" w:type="dxa"/>
          </w:tcPr>
          <w:p w14:paraId="23EDADA9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Место нахождения и адрес общества:</w:t>
            </w:r>
          </w:p>
        </w:tc>
        <w:tc>
          <w:tcPr>
            <w:tcW w:w="4535" w:type="dxa"/>
          </w:tcPr>
          <w:p w14:paraId="702BEB1B" w14:textId="77777777" w:rsidR="00A410F3" w:rsidRPr="008F1644" w:rsidRDefault="00063DF9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 xml:space="preserve">РФ, </w:t>
            </w:r>
            <w:r w:rsidR="00A410F3" w:rsidRPr="008F1644">
              <w:rPr>
                <w:rFonts w:ascii="Tahoma" w:hAnsi="Tahoma" w:cs="Tahoma"/>
                <w:sz w:val="20"/>
                <w:szCs w:val="20"/>
              </w:rPr>
              <w:t>305007, обл. Курская, г. Курск, ул. Ольшанского, д.9</w:t>
            </w:r>
          </w:p>
        </w:tc>
      </w:tr>
      <w:tr w:rsidR="00A410F3" w:rsidRPr="008F1644" w14:paraId="10D6FE1C" w14:textId="77777777" w:rsidTr="00A410F3">
        <w:tc>
          <w:tcPr>
            <w:tcW w:w="5771" w:type="dxa"/>
          </w:tcPr>
          <w:p w14:paraId="4C320190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Орган общества:</w:t>
            </w:r>
          </w:p>
        </w:tc>
        <w:tc>
          <w:tcPr>
            <w:tcW w:w="4535" w:type="dxa"/>
          </w:tcPr>
          <w:p w14:paraId="3572D15F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Общее собрание акционеров (далее – общее собрание)</w:t>
            </w:r>
          </w:p>
        </w:tc>
      </w:tr>
      <w:tr w:rsidR="00A410F3" w:rsidRPr="008F1644" w14:paraId="394EAE2A" w14:textId="77777777" w:rsidTr="00A410F3">
        <w:tc>
          <w:tcPr>
            <w:tcW w:w="5771" w:type="dxa"/>
          </w:tcPr>
          <w:p w14:paraId="22DF2E6C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Вид заседания:</w:t>
            </w:r>
          </w:p>
        </w:tc>
        <w:tc>
          <w:tcPr>
            <w:tcW w:w="4535" w:type="dxa"/>
          </w:tcPr>
          <w:p w14:paraId="6704AC30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Внеочередное</w:t>
            </w:r>
          </w:p>
        </w:tc>
      </w:tr>
      <w:tr w:rsidR="00A410F3" w:rsidRPr="008F1644" w14:paraId="51A0F139" w14:textId="77777777" w:rsidTr="00A410F3">
        <w:tc>
          <w:tcPr>
            <w:tcW w:w="5771" w:type="dxa"/>
          </w:tcPr>
          <w:p w14:paraId="1A7C5D59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Способ принятия решений общим собранием:</w:t>
            </w:r>
          </w:p>
        </w:tc>
        <w:tc>
          <w:tcPr>
            <w:tcW w:w="4535" w:type="dxa"/>
          </w:tcPr>
          <w:p w14:paraId="3015DBE0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Заседание</w:t>
            </w:r>
          </w:p>
        </w:tc>
      </w:tr>
      <w:tr w:rsidR="00A410F3" w:rsidRPr="008F1644" w14:paraId="755C7E57" w14:textId="77777777" w:rsidTr="00A410F3">
        <w:tc>
          <w:tcPr>
            <w:tcW w:w="5771" w:type="dxa"/>
          </w:tcPr>
          <w:p w14:paraId="2652F12C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Тип заседания:</w:t>
            </w:r>
          </w:p>
        </w:tc>
        <w:tc>
          <w:tcPr>
            <w:tcW w:w="4535" w:type="dxa"/>
          </w:tcPr>
          <w:p w14:paraId="56FAFA2D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Заседание, совмещенное с заочным голосованием</w:t>
            </w:r>
          </w:p>
        </w:tc>
      </w:tr>
      <w:tr w:rsidR="00A410F3" w:rsidRPr="008F1644" w14:paraId="10B3F508" w14:textId="77777777" w:rsidTr="00A410F3">
        <w:tc>
          <w:tcPr>
            <w:tcW w:w="5771" w:type="dxa"/>
          </w:tcPr>
          <w:p w14:paraId="7867C251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Дата определения (фиксации) лиц, имеющих право голоса при принятии решений общим собранием:</w:t>
            </w:r>
          </w:p>
        </w:tc>
        <w:tc>
          <w:tcPr>
            <w:tcW w:w="4535" w:type="dxa"/>
          </w:tcPr>
          <w:p w14:paraId="3F96A13A" w14:textId="693BA13B" w:rsidR="00A410F3" w:rsidRPr="008F1644" w:rsidRDefault="0053481A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17 мая</w:t>
            </w:r>
            <w:r w:rsidR="00A410F3" w:rsidRPr="008F1644">
              <w:rPr>
                <w:rFonts w:ascii="Tahoma" w:hAnsi="Tahoma" w:cs="Tahoma"/>
                <w:sz w:val="20"/>
                <w:szCs w:val="20"/>
              </w:rPr>
              <w:t xml:space="preserve"> 2026 года</w:t>
            </w:r>
          </w:p>
        </w:tc>
      </w:tr>
      <w:tr w:rsidR="00A410F3" w:rsidRPr="008F1644" w14:paraId="01CB780F" w14:textId="77777777" w:rsidTr="00A410F3">
        <w:tc>
          <w:tcPr>
            <w:tcW w:w="5771" w:type="dxa"/>
          </w:tcPr>
          <w:p w14:paraId="62CBE7E8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Дата проведения заседания:</w:t>
            </w:r>
          </w:p>
        </w:tc>
        <w:tc>
          <w:tcPr>
            <w:tcW w:w="4535" w:type="dxa"/>
          </w:tcPr>
          <w:p w14:paraId="438C8B5E" w14:textId="36FC1AF9" w:rsidR="00A410F3" w:rsidRPr="008F1644" w:rsidRDefault="0053481A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10 июня</w:t>
            </w:r>
            <w:r w:rsidR="00A410F3" w:rsidRPr="008F1644">
              <w:rPr>
                <w:rFonts w:ascii="Tahoma" w:hAnsi="Tahoma" w:cs="Tahoma"/>
                <w:sz w:val="20"/>
                <w:szCs w:val="20"/>
              </w:rPr>
              <w:t xml:space="preserve"> 2026 года</w:t>
            </w:r>
          </w:p>
        </w:tc>
      </w:tr>
      <w:tr w:rsidR="00A410F3" w:rsidRPr="008F1644" w14:paraId="33750E28" w14:textId="77777777" w:rsidTr="00A410F3">
        <w:tc>
          <w:tcPr>
            <w:tcW w:w="5771" w:type="dxa"/>
          </w:tcPr>
          <w:p w14:paraId="75C981EE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Место проведения заседания:</w:t>
            </w:r>
          </w:p>
        </w:tc>
        <w:tc>
          <w:tcPr>
            <w:tcW w:w="4535" w:type="dxa"/>
          </w:tcPr>
          <w:p w14:paraId="4E8A874A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 xml:space="preserve">305007, Курская обл., г. Курск, ул. Ольшанского, д.9 </w:t>
            </w:r>
          </w:p>
        </w:tc>
      </w:tr>
      <w:tr w:rsidR="00A410F3" w:rsidRPr="008F1644" w14:paraId="0CEEC019" w14:textId="77777777" w:rsidTr="00A410F3">
        <w:tc>
          <w:tcPr>
            <w:tcW w:w="5771" w:type="dxa"/>
          </w:tcPr>
          <w:p w14:paraId="2CACDA11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Адрес сайта в информационно-телекоммуникационной сети «Интернет», на котором заполнялись электронные формы бюллетеней:</w:t>
            </w:r>
          </w:p>
        </w:tc>
        <w:tc>
          <w:tcPr>
            <w:tcW w:w="4535" w:type="dxa"/>
          </w:tcPr>
          <w:p w14:paraId="7E36873A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не применимо</w:t>
            </w:r>
          </w:p>
        </w:tc>
      </w:tr>
      <w:tr w:rsidR="00A410F3" w:rsidRPr="008F1644" w14:paraId="14606718" w14:textId="77777777" w:rsidTr="00A410F3">
        <w:tc>
          <w:tcPr>
            <w:tcW w:w="5771" w:type="dxa"/>
          </w:tcPr>
          <w:p w14:paraId="3E4C34A8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Электронные (технические средства) для дистанционного участия в заседании:</w:t>
            </w:r>
          </w:p>
        </w:tc>
        <w:tc>
          <w:tcPr>
            <w:tcW w:w="4535" w:type="dxa"/>
          </w:tcPr>
          <w:p w14:paraId="0C8CE601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не применимо</w:t>
            </w:r>
          </w:p>
        </w:tc>
      </w:tr>
      <w:tr w:rsidR="00A410F3" w:rsidRPr="008F1644" w14:paraId="166918C6" w14:textId="77777777" w:rsidTr="00A410F3">
        <w:tc>
          <w:tcPr>
            <w:tcW w:w="5771" w:type="dxa"/>
          </w:tcPr>
          <w:p w14:paraId="515FB612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Время начала регистрации лиц, имеющих право голоса при принятии решений общим собранием:</w:t>
            </w:r>
          </w:p>
        </w:tc>
        <w:tc>
          <w:tcPr>
            <w:tcW w:w="4535" w:type="dxa"/>
          </w:tcPr>
          <w:p w14:paraId="5FD8ACC6" w14:textId="6974EA9C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</w:t>
            </w:r>
            <w:r w:rsidR="0053481A" w:rsidRPr="008F1644">
              <w:rPr>
                <w:rFonts w:ascii="Tahoma" w:hAnsi="Tahoma" w:cs="Tahoma"/>
                <w:sz w:val="20"/>
                <w:szCs w:val="20"/>
              </w:rPr>
              <w:t>0</w:t>
            </w:r>
            <w:r w:rsidRPr="008F1644">
              <w:rPr>
                <w:rFonts w:ascii="Tahoma" w:hAnsi="Tahoma" w:cs="Tahoma"/>
                <w:sz w:val="20"/>
                <w:szCs w:val="20"/>
              </w:rPr>
              <w:t xml:space="preserve"> час. </w:t>
            </w:r>
            <w:r w:rsidR="0053481A" w:rsidRPr="008F1644">
              <w:rPr>
                <w:rFonts w:ascii="Tahoma" w:hAnsi="Tahoma" w:cs="Tahoma"/>
                <w:sz w:val="20"/>
                <w:szCs w:val="20"/>
              </w:rPr>
              <w:t>3</w:t>
            </w:r>
            <w:r w:rsidRPr="008F1644">
              <w:rPr>
                <w:rFonts w:ascii="Tahoma" w:hAnsi="Tahoma" w:cs="Tahoma"/>
                <w:sz w:val="20"/>
                <w:szCs w:val="20"/>
              </w:rPr>
              <w:t>0 мин.</w:t>
            </w:r>
          </w:p>
        </w:tc>
      </w:tr>
      <w:tr w:rsidR="00A410F3" w:rsidRPr="008F1644" w14:paraId="757F5AB2" w14:textId="77777777" w:rsidTr="00A410F3">
        <w:tc>
          <w:tcPr>
            <w:tcW w:w="5771" w:type="dxa"/>
          </w:tcPr>
          <w:p w14:paraId="58E82C89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Время открытия заседания:</w:t>
            </w:r>
          </w:p>
        </w:tc>
        <w:tc>
          <w:tcPr>
            <w:tcW w:w="4535" w:type="dxa"/>
          </w:tcPr>
          <w:p w14:paraId="5E015DFB" w14:textId="7A1CDCB4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</w:t>
            </w:r>
            <w:r w:rsidR="0053481A" w:rsidRPr="008F1644">
              <w:rPr>
                <w:rFonts w:ascii="Tahoma" w:hAnsi="Tahoma" w:cs="Tahoma"/>
                <w:sz w:val="20"/>
                <w:szCs w:val="20"/>
              </w:rPr>
              <w:t>1</w:t>
            </w:r>
            <w:r w:rsidRPr="008F1644">
              <w:rPr>
                <w:rFonts w:ascii="Tahoma" w:hAnsi="Tahoma" w:cs="Tahoma"/>
                <w:sz w:val="20"/>
                <w:szCs w:val="20"/>
              </w:rPr>
              <w:t xml:space="preserve"> час. 00 мин.</w:t>
            </w:r>
          </w:p>
        </w:tc>
      </w:tr>
      <w:tr w:rsidR="00A410F3" w:rsidRPr="008F1644" w14:paraId="2EC573A5" w14:textId="77777777" w:rsidTr="00A410F3">
        <w:tc>
          <w:tcPr>
            <w:tcW w:w="5771" w:type="dxa"/>
          </w:tcPr>
          <w:p w14:paraId="31C749D0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Время окончания регистрации лиц, имеющих право голоса при принятии решений общим собранием:</w:t>
            </w:r>
          </w:p>
        </w:tc>
        <w:tc>
          <w:tcPr>
            <w:tcW w:w="4535" w:type="dxa"/>
          </w:tcPr>
          <w:p w14:paraId="456780D0" w14:textId="2A62DA4C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</w:t>
            </w:r>
            <w:r w:rsidR="008F1644" w:rsidRPr="008F1644">
              <w:rPr>
                <w:rFonts w:ascii="Tahoma" w:hAnsi="Tahoma" w:cs="Tahoma"/>
                <w:sz w:val="20"/>
                <w:szCs w:val="20"/>
              </w:rPr>
              <w:t>1</w:t>
            </w:r>
            <w:r w:rsidRPr="008F1644">
              <w:rPr>
                <w:rFonts w:ascii="Tahoma" w:hAnsi="Tahoma" w:cs="Tahoma"/>
                <w:sz w:val="20"/>
                <w:szCs w:val="20"/>
              </w:rPr>
              <w:t xml:space="preserve"> час. 30 мин.</w:t>
            </w:r>
          </w:p>
        </w:tc>
      </w:tr>
      <w:tr w:rsidR="00A410F3" w:rsidRPr="008F1644" w14:paraId="4A800E8E" w14:textId="77777777" w:rsidTr="00A410F3">
        <w:tc>
          <w:tcPr>
            <w:tcW w:w="5771" w:type="dxa"/>
          </w:tcPr>
          <w:p w14:paraId="67F250BD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Время начала подсчета голосов:</w:t>
            </w:r>
          </w:p>
        </w:tc>
        <w:tc>
          <w:tcPr>
            <w:tcW w:w="4535" w:type="dxa"/>
          </w:tcPr>
          <w:p w14:paraId="56104DA8" w14:textId="16AF6E8E" w:rsidR="00A410F3" w:rsidRPr="008F1644" w:rsidRDefault="008F1644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11</w:t>
            </w:r>
            <w:r w:rsidR="00A410F3" w:rsidRPr="008F1644">
              <w:rPr>
                <w:rFonts w:ascii="Tahoma" w:hAnsi="Tahoma" w:cs="Tahoma"/>
                <w:sz w:val="20"/>
                <w:szCs w:val="20"/>
              </w:rPr>
              <w:t xml:space="preserve"> час. 35 мин.</w:t>
            </w:r>
          </w:p>
        </w:tc>
      </w:tr>
      <w:tr w:rsidR="00A410F3" w:rsidRPr="008F1644" w14:paraId="29CDDAB3" w14:textId="77777777" w:rsidTr="00A410F3">
        <w:tc>
          <w:tcPr>
            <w:tcW w:w="5771" w:type="dxa"/>
          </w:tcPr>
          <w:p w14:paraId="2DBB4656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Время закрытия заседания:</w:t>
            </w:r>
          </w:p>
        </w:tc>
        <w:tc>
          <w:tcPr>
            <w:tcW w:w="4535" w:type="dxa"/>
          </w:tcPr>
          <w:p w14:paraId="0486288A" w14:textId="059245BD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</w:t>
            </w:r>
            <w:r w:rsidR="008F1644" w:rsidRPr="008F1644">
              <w:rPr>
                <w:rFonts w:ascii="Tahoma" w:hAnsi="Tahoma" w:cs="Tahoma"/>
                <w:sz w:val="20"/>
                <w:szCs w:val="20"/>
              </w:rPr>
              <w:t>1</w:t>
            </w:r>
            <w:r w:rsidRPr="008F1644">
              <w:rPr>
                <w:rFonts w:ascii="Tahoma" w:hAnsi="Tahoma" w:cs="Tahoma"/>
                <w:sz w:val="20"/>
                <w:szCs w:val="20"/>
              </w:rPr>
              <w:t xml:space="preserve"> час. 40 мин.</w:t>
            </w:r>
          </w:p>
        </w:tc>
      </w:tr>
      <w:tr w:rsidR="00A410F3" w:rsidRPr="008F1644" w14:paraId="50F6534C" w14:textId="77777777" w:rsidTr="00A410F3">
        <w:tc>
          <w:tcPr>
            <w:tcW w:w="5771" w:type="dxa"/>
          </w:tcPr>
          <w:p w14:paraId="594BD114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4535" w:type="dxa"/>
          </w:tcPr>
          <w:p w14:paraId="4CA0D41E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Акционерное общество «Независимая регистраторская компания Р.О.С.Т.»; г. Москва; 107076, г. Москва, ул. Стромынка, д. 18, корп. 5Б, помещение IX</w:t>
            </w:r>
          </w:p>
        </w:tc>
      </w:tr>
      <w:tr w:rsidR="00A410F3" w:rsidRPr="008F1644" w14:paraId="0FA839BF" w14:textId="77777777" w:rsidTr="00A410F3">
        <w:tc>
          <w:tcPr>
            <w:tcW w:w="5771" w:type="dxa"/>
          </w:tcPr>
          <w:p w14:paraId="14E660A1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Уполномоченное лицо регистратора:</w:t>
            </w:r>
          </w:p>
        </w:tc>
        <w:tc>
          <w:tcPr>
            <w:tcW w:w="4535" w:type="dxa"/>
          </w:tcPr>
          <w:p w14:paraId="6515C80B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Иванова Оксана Анатольевна по доверенности № 585 от 24.12.2025</w:t>
            </w:r>
          </w:p>
        </w:tc>
      </w:tr>
      <w:tr w:rsidR="00A410F3" w:rsidRPr="008F1644" w14:paraId="7536133D" w14:textId="77777777" w:rsidTr="00A410F3">
        <w:tc>
          <w:tcPr>
            <w:tcW w:w="5771" w:type="dxa"/>
          </w:tcPr>
          <w:p w14:paraId="43BC0F81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 xml:space="preserve">Дата </w:t>
            </w:r>
            <w:r w:rsidR="006646F0" w:rsidRPr="008F1644">
              <w:rPr>
                <w:rFonts w:ascii="Tahoma" w:hAnsi="Tahoma" w:cs="Tahoma"/>
                <w:sz w:val="20"/>
                <w:szCs w:val="20"/>
              </w:rPr>
              <w:t>составления настоящего отчета</w:t>
            </w:r>
            <w:r w:rsidRPr="008F1644">
              <w:rPr>
                <w:rFonts w:ascii="Tahoma" w:hAnsi="Tahoma" w:cs="Tahoma"/>
                <w:sz w:val="20"/>
                <w:szCs w:val="20"/>
              </w:rPr>
              <w:t xml:space="preserve"> об итогах голосования:</w:t>
            </w:r>
          </w:p>
        </w:tc>
        <w:tc>
          <w:tcPr>
            <w:tcW w:w="4535" w:type="dxa"/>
          </w:tcPr>
          <w:p w14:paraId="20ABADC5" w14:textId="228710AB" w:rsidR="00A410F3" w:rsidRPr="008F1644" w:rsidRDefault="0053481A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</w:t>
            </w:r>
            <w:r w:rsidR="008F1644" w:rsidRPr="008F1644">
              <w:rPr>
                <w:rFonts w:ascii="Tahoma" w:hAnsi="Tahoma" w:cs="Tahoma"/>
                <w:sz w:val="20"/>
                <w:szCs w:val="20"/>
              </w:rPr>
              <w:t>5</w:t>
            </w:r>
            <w:r w:rsidRPr="008F1644">
              <w:rPr>
                <w:rFonts w:ascii="Tahoma" w:hAnsi="Tahoma" w:cs="Tahoma"/>
                <w:sz w:val="20"/>
                <w:szCs w:val="20"/>
              </w:rPr>
              <w:t xml:space="preserve"> июня</w:t>
            </w:r>
            <w:r w:rsidR="00A410F3" w:rsidRPr="008F1644">
              <w:rPr>
                <w:rFonts w:ascii="Tahoma" w:hAnsi="Tahoma" w:cs="Tahoma"/>
                <w:sz w:val="20"/>
                <w:szCs w:val="20"/>
              </w:rPr>
              <w:t xml:space="preserve"> 2026 года</w:t>
            </w:r>
          </w:p>
        </w:tc>
      </w:tr>
    </w:tbl>
    <w:p w14:paraId="368CFF9A" w14:textId="77777777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</w:p>
    <w:p w14:paraId="5A3674E9" w14:textId="77777777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 xml:space="preserve">В настоящем </w:t>
      </w:r>
      <w:r w:rsidR="006646F0" w:rsidRPr="008F1644">
        <w:rPr>
          <w:rFonts w:ascii="Tahoma" w:hAnsi="Tahoma" w:cs="Tahoma"/>
          <w:sz w:val="20"/>
          <w:szCs w:val="20"/>
        </w:rPr>
        <w:t>отчете</w:t>
      </w:r>
      <w:r w:rsidRPr="008F1644">
        <w:rPr>
          <w:rFonts w:ascii="Tahoma" w:hAnsi="Tahoma" w:cs="Tahoma"/>
          <w:sz w:val="20"/>
          <w:szCs w:val="20"/>
        </w:rPr>
        <w:t xml:space="preserve"> об итогах голосования термин «Положение» означает Положение Банка России "Об общих собраниях акционеров" от 16.11.2018 г. № 660-П.</w:t>
      </w:r>
    </w:p>
    <w:p w14:paraId="762FF0CC" w14:textId="77777777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</w:p>
    <w:p w14:paraId="2835C05E" w14:textId="77777777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>Повестка дня:</w:t>
      </w:r>
    </w:p>
    <w:p w14:paraId="239CA65B" w14:textId="7D18870E" w:rsidR="0053481A" w:rsidRPr="008F1644" w:rsidRDefault="0053481A" w:rsidP="0053481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1. О предоставлении  согласия АО «ЖБИ» на совершение крупной сделки, а именно: заключение договора поручительства между АО «ЖБИ» и ПАО Сбербанк в обеспечение исполнения обязательств ООО СЗ «ИНСТЕП.ПЛЕВИЦКАЯ» (ИНН 3666262727) по Договору о предоставлении банковской гарантии, заключённому между ООО СЗ «ИНСТЕП.ПЛЕВИЦКАЯ» и ПАО Сбербанк;</w:t>
      </w:r>
    </w:p>
    <w:p w14:paraId="4BA6C068" w14:textId="77777777" w:rsidR="0053481A" w:rsidRPr="008F1644" w:rsidRDefault="0053481A" w:rsidP="0053481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2. О предоставлении Обществу последующего одобрения на совершенную крупную сделку: договор поручительства от «13» апреля 2026 года, заключенный между АО «ЖБИ» и ПАО Сбербанк в обеспечение исполнения обязательств ООО СЗ «ИНСТЕП.ПЛЕВИЦКАЯ» (ИНН 3666262727) по Генеральному соглашению о срочных сделках на финансовых рынках №780-26_RIS от «31» марта 2026 года, заключенному между ООО СЗ «ИНСТЕП.ПЛЕВИЦКАЯ» и ПАО Сбербанк (далее с изменениями и дополнениями – «Генеральное соглашение»), и сделок, которые могут быть заключены в рамках Генерального соглашения;</w:t>
      </w:r>
    </w:p>
    <w:p w14:paraId="57303D55" w14:textId="77777777" w:rsidR="0053481A" w:rsidRPr="008F1644" w:rsidRDefault="0053481A" w:rsidP="0053481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3. О предоставлении согласия Обществу на осуществление сноса объектов недвижимости, расположенных на земельных участках с кадастровыми номерами 46:29:103023:478, 46:29:103023:414, 46:29:103023:477.</w:t>
      </w:r>
    </w:p>
    <w:p w14:paraId="1F7ECBC9" w14:textId="77777777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 xml:space="preserve"> </w:t>
      </w:r>
    </w:p>
    <w:p w14:paraId="5E5C92B1" w14:textId="77777777" w:rsidR="00A410F3" w:rsidRPr="008F1644" w:rsidRDefault="00A410F3" w:rsidP="00A410F3">
      <w:pPr>
        <w:keepNext/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lastRenderedPageBreak/>
        <w:t>Кворум и итоги голосования по вопросу № 1 повестки дня:</w:t>
      </w:r>
    </w:p>
    <w:p w14:paraId="727A9E64" w14:textId="4BF6EC88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8F1644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О предоставлении  согласия АО «ЖБИ» на совершение крупной сделки, а именно: заключение договора поручительства между АО «ЖБИ» и ПАО Сбербанк в обеспечение исполнения обязательств ООО СЗ «ИНСТЕП.ПЛЕВИЦКАЯ» (ИНН 3666262727) по Договору о предоставлении банковской гарантии, заключенному между ООО СЗ «ИНСТЕП.ПЛЕВИЦКАЯ» и ПАО Сбербанк</w:t>
      </w:r>
      <w:r w:rsidRPr="008F1644">
        <w:rPr>
          <w:rFonts w:ascii="Tahoma" w:hAnsi="Tahoma" w:cs="Tahoma"/>
          <w:b/>
          <w:bCs/>
          <w:sz w:val="20"/>
          <w:szCs w:val="20"/>
        </w:rPr>
        <w:t>.</w:t>
      </w:r>
    </w:p>
    <w:p w14:paraId="651B6873" w14:textId="77777777" w:rsidR="008F1644" w:rsidRPr="008F1644" w:rsidRDefault="008F1644" w:rsidP="008F1644">
      <w:pPr>
        <w:keepNext/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 </w:t>
      </w:r>
    </w:p>
    <w:tbl>
      <w:tblPr>
        <w:tblW w:w="10232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1"/>
        <w:gridCol w:w="1871"/>
      </w:tblGrid>
      <w:tr w:rsidR="008F1644" w:rsidRPr="008F1644" w14:paraId="178F8E4A" w14:textId="77777777" w:rsidTr="003D663C">
        <w:trPr>
          <w:cantSplit/>
        </w:trPr>
        <w:tc>
          <w:tcPr>
            <w:tcW w:w="8361" w:type="dxa"/>
          </w:tcPr>
          <w:p w14:paraId="6782E302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Общее число голосов, которыми обладали акционеры-владельцы голосующих акций АО «ЖБИ»,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</w:tcPr>
          <w:p w14:paraId="234BBEC3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E1FC0F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16 066</w:t>
            </w:r>
          </w:p>
        </w:tc>
      </w:tr>
      <w:tr w:rsidR="008F1644" w:rsidRPr="008F1644" w14:paraId="449717F2" w14:textId="77777777" w:rsidTr="003D663C">
        <w:trPr>
          <w:cantSplit/>
        </w:trPr>
        <w:tc>
          <w:tcPr>
            <w:tcW w:w="8361" w:type="dxa"/>
          </w:tcPr>
          <w:p w14:paraId="79526141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Число голосов, приходившихся на голосующие акции АО «ЖБИ» по данному вопросу повестки дня, определенное с учетом положений пункта 4.24 Положения</w:t>
            </w:r>
          </w:p>
        </w:tc>
        <w:tc>
          <w:tcPr>
            <w:tcW w:w="1871" w:type="dxa"/>
          </w:tcPr>
          <w:p w14:paraId="6869F98A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6 119</w:t>
            </w:r>
          </w:p>
        </w:tc>
      </w:tr>
      <w:tr w:rsidR="008F1644" w:rsidRPr="008F1644" w14:paraId="734E7D88" w14:textId="77777777" w:rsidTr="003D663C">
        <w:trPr>
          <w:cantSplit/>
        </w:trPr>
        <w:tc>
          <w:tcPr>
            <w:tcW w:w="8361" w:type="dxa"/>
          </w:tcPr>
          <w:p w14:paraId="737E7F92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Количество голосов, которыми обладали акционеры, участвовавшие в заседании общего собрания АО «ЖБИ» по принятию решений, по данному вопросу повестки дня</w:t>
            </w:r>
          </w:p>
        </w:tc>
        <w:tc>
          <w:tcPr>
            <w:tcW w:w="1871" w:type="dxa"/>
          </w:tcPr>
          <w:p w14:paraId="56F0EA04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4 819</w:t>
            </w:r>
          </w:p>
        </w:tc>
      </w:tr>
      <w:tr w:rsidR="008F1644" w:rsidRPr="008F1644" w14:paraId="048FC886" w14:textId="77777777" w:rsidTr="003D663C">
        <w:trPr>
          <w:cantSplit/>
        </w:trPr>
        <w:tc>
          <w:tcPr>
            <w:tcW w:w="8361" w:type="dxa"/>
          </w:tcPr>
          <w:p w14:paraId="2532C1B2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КВОРУМ по данному вопросу повестки дня имеется</w:t>
            </w:r>
          </w:p>
          <w:p w14:paraId="273D83BC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DF3945E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78,7547%</w:t>
            </w:r>
          </w:p>
        </w:tc>
      </w:tr>
    </w:tbl>
    <w:p w14:paraId="1B0C5F39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</w:p>
    <w:p w14:paraId="6D6625E8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Итоги голосования:</w:t>
      </w:r>
    </w:p>
    <w:p w14:paraId="02C91FD5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</w:p>
    <w:tbl>
      <w:tblPr>
        <w:tblW w:w="1021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4660"/>
        <w:gridCol w:w="3293"/>
      </w:tblGrid>
      <w:tr w:rsidR="008F1644" w:rsidRPr="008F1644" w14:paraId="7718B3DD" w14:textId="77777777" w:rsidTr="008F1644">
        <w:trPr>
          <w:cantSplit/>
          <w:jc w:val="center"/>
        </w:trPr>
        <w:tc>
          <w:tcPr>
            <w:tcW w:w="2265" w:type="dxa"/>
          </w:tcPr>
          <w:p w14:paraId="78D6ED3E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Варианты голосования</w:t>
            </w:r>
          </w:p>
        </w:tc>
        <w:tc>
          <w:tcPr>
            <w:tcW w:w="4660" w:type="dxa"/>
          </w:tcPr>
          <w:p w14:paraId="68584C93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93" w:type="dxa"/>
          </w:tcPr>
          <w:p w14:paraId="1E7E8749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% от участвовавших</w:t>
            </w:r>
          </w:p>
        </w:tc>
      </w:tr>
      <w:tr w:rsidR="008F1644" w:rsidRPr="008F1644" w14:paraId="554E8846" w14:textId="77777777" w:rsidTr="008F1644">
        <w:trPr>
          <w:cantSplit/>
          <w:jc w:val="center"/>
        </w:trPr>
        <w:tc>
          <w:tcPr>
            <w:tcW w:w="2265" w:type="dxa"/>
          </w:tcPr>
          <w:p w14:paraId="09B915E8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«ЗА»</w:t>
            </w:r>
          </w:p>
        </w:tc>
        <w:tc>
          <w:tcPr>
            <w:tcW w:w="4660" w:type="dxa"/>
          </w:tcPr>
          <w:p w14:paraId="1C8A190F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4 819</w:t>
            </w:r>
          </w:p>
          <w:p w14:paraId="78F01BA1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93" w:type="dxa"/>
          </w:tcPr>
          <w:p w14:paraId="2E60DEC2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100.0000</w:t>
            </w:r>
          </w:p>
        </w:tc>
      </w:tr>
      <w:tr w:rsidR="008F1644" w:rsidRPr="008F1644" w14:paraId="74C79E61" w14:textId="77777777" w:rsidTr="008F1644">
        <w:trPr>
          <w:cantSplit/>
          <w:jc w:val="center"/>
        </w:trPr>
        <w:tc>
          <w:tcPr>
            <w:tcW w:w="2265" w:type="dxa"/>
          </w:tcPr>
          <w:p w14:paraId="40CED06D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«ПРОТИВ»</w:t>
            </w:r>
          </w:p>
        </w:tc>
        <w:tc>
          <w:tcPr>
            <w:tcW w:w="4660" w:type="dxa"/>
          </w:tcPr>
          <w:p w14:paraId="591ECE1F" w14:textId="77777777" w:rsidR="008F1644" w:rsidRPr="008F1644" w:rsidRDefault="008F1644" w:rsidP="003D663C">
            <w:pPr>
              <w:keepNext/>
              <w:spacing w:after="0" w:line="240" w:lineRule="auto"/>
              <w:ind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293" w:type="dxa"/>
          </w:tcPr>
          <w:p w14:paraId="0DD66404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0.0000</w:t>
            </w:r>
          </w:p>
        </w:tc>
      </w:tr>
      <w:tr w:rsidR="008F1644" w:rsidRPr="008F1644" w14:paraId="4C71D89B" w14:textId="77777777" w:rsidTr="008F1644">
        <w:trPr>
          <w:cantSplit/>
          <w:jc w:val="center"/>
        </w:trPr>
        <w:tc>
          <w:tcPr>
            <w:tcW w:w="2265" w:type="dxa"/>
          </w:tcPr>
          <w:p w14:paraId="2913E088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«ВОЗДЕРЖАЛСЯ»</w:t>
            </w:r>
          </w:p>
        </w:tc>
        <w:tc>
          <w:tcPr>
            <w:tcW w:w="4660" w:type="dxa"/>
          </w:tcPr>
          <w:p w14:paraId="7A998D75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293" w:type="dxa"/>
          </w:tcPr>
          <w:p w14:paraId="6FD4A95A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0.0000</w:t>
            </w:r>
          </w:p>
        </w:tc>
      </w:tr>
      <w:tr w:rsidR="008F1644" w:rsidRPr="008F1644" w14:paraId="0D874DE4" w14:textId="77777777" w:rsidTr="008F1644">
        <w:trPr>
          <w:cantSplit/>
          <w:jc w:val="center"/>
        </w:trPr>
        <w:tc>
          <w:tcPr>
            <w:tcW w:w="10218" w:type="dxa"/>
            <w:gridSpan w:val="3"/>
          </w:tcPr>
          <w:p w14:paraId="468F9656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8F1644" w:rsidRPr="008F1644" w14:paraId="79542775" w14:textId="77777777" w:rsidTr="008F1644">
        <w:trPr>
          <w:cantSplit/>
          <w:jc w:val="center"/>
        </w:trPr>
        <w:tc>
          <w:tcPr>
            <w:tcW w:w="2265" w:type="dxa"/>
          </w:tcPr>
          <w:p w14:paraId="1AC3E5D8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«Недействительные»</w:t>
            </w:r>
          </w:p>
        </w:tc>
        <w:tc>
          <w:tcPr>
            <w:tcW w:w="4660" w:type="dxa"/>
          </w:tcPr>
          <w:p w14:paraId="685543EB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293" w:type="dxa"/>
          </w:tcPr>
          <w:p w14:paraId="2A1B6DE8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0.0000</w:t>
            </w:r>
          </w:p>
        </w:tc>
      </w:tr>
      <w:tr w:rsidR="008F1644" w:rsidRPr="008F1644" w14:paraId="70995DC6" w14:textId="77777777" w:rsidTr="008F1644">
        <w:trPr>
          <w:cantSplit/>
          <w:jc w:val="center"/>
        </w:trPr>
        <w:tc>
          <w:tcPr>
            <w:tcW w:w="2265" w:type="dxa"/>
          </w:tcPr>
          <w:p w14:paraId="2C7AACF7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«По иным основаниям»</w:t>
            </w:r>
          </w:p>
        </w:tc>
        <w:tc>
          <w:tcPr>
            <w:tcW w:w="4660" w:type="dxa"/>
          </w:tcPr>
          <w:p w14:paraId="794A4423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293" w:type="dxa"/>
          </w:tcPr>
          <w:p w14:paraId="3124ECB3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0.0000</w:t>
            </w:r>
          </w:p>
        </w:tc>
      </w:tr>
      <w:tr w:rsidR="008F1644" w:rsidRPr="008F1644" w14:paraId="29148F1D" w14:textId="77777777" w:rsidTr="008F1644">
        <w:trPr>
          <w:cantSplit/>
          <w:jc w:val="center"/>
        </w:trPr>
        <w:tc>
          <w:tcPr>
            <w:tcW w:w="2265" w:type="dxa"/>
          </w:tcPr>
          <w:p w14:paraId="46AF7176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ИТОГО:</w:t>
            </w:r>
          </w:p>
        </w:tc>
        <w:tc>
          <w:tcPr>
            <w:tcW w:w="4660" w:type="dxa"/>
          </w:tcPr>
          <w:p w14:paraId="53A09182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1644">
              <w:rPr>
                <w:rFonts w:ascii="Tahoma" w:hAnsi="Tahoma" w:cs="Tahoma"/>
                <w:b/>
                <w:bCs/>
                <w:sz w:val="20"/>
                <w:szCs w:val="20"/>
              </w:rPr>
              <w:t>4 819</w:t>
            </w:r>
          </w:p>
        </w:tc>
        <w:tc>
          <w:tcPr>
            <w:tcW w:w="3293" w:type="dxa"/>
          </w:tcPr>
          <w:p w14:paraId="51FB19AB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1644">
              <w:rPr>
                <w:rFonts w:ascii="Tahoma" w:hAnsi="Tahoma" w:cs="Tahoma"/>
                <w:b/>
                <w:bCs/>
                <w:sz w:val="20"/>
                <w:szCs w:val="20"/>
              </w:rPr>
              <w:t>100.0000</w:t>
            </w:r>
          </w:p>
        </w:tc>
      </w:tr>
    </w:tbl>
    <w:p w14:paraId="14C304C9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</w:p>
    <w:p w14:paraId="189B3DCE" w14:textId="77777777" w:rsidR="008F1644" w:rsidRPr="008F1644" w:rsidRDefault="008F1644" w:rsidP="008F1644">
      <w:pPr>
        <w:pStyle w:val="1"/>
        <w:tabs>
          <w:tab w:val="left" w:pos="795"/>
          <w:tab w:val="left" w:pos="8415"/>
        </w:tabs>
        <w:ind w:left="426" w:right="140" w:firstLine="425"/>
        <w:contextualSpacing/>
        <w:jc w:val="both"/>
        <w:rPr>
          <w:rFonts w:ascii="Tahoma" w:hAnsi="Tahoma" w:cs="Tahoma"/>
        </w:rPr>
      </w:pPr>
      <w:r w:rsidRPr="008F1644">
        <w:rPr>
          <w:rFonts w:ascii="Tahoma" w:hAnsi="Tahoma" w:cs="Tahoma"/>
          <w:b/>
        </w:rPr>
        <w:t>РЕШЕНИЕ:</w:t>
      </w:r>
    </w:p>
    <w:p w14:paraId="169ED6D0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b/>
          <w:iCs/>
          <w:sz w:val="20"/>
          <w:szCs w:val="20"/>
        </w:rPr>
      </w:pPr>
      <w:bookmarkStart w:id="0" w:name="_Hlk232413089"/>
      <w:r w:rsidRPr="008F1644">
        <w:rPr>
          <w:rFonts w:ascii="Tahoma" w:hAnsi="Tahoma" w:cs="Tahoma"/>
          <w:b/>
          <w:iCs/>
          <w:sz w:val="20"/>
          <w:szCs w:val="20"/>
        </w:rPr>
        <w:t>Руководствуясь пунктом 3 статьи 79 Федерального закона от 26.12.1995 №208-ФЗ «Об акционерных обществах», подпунктом 15 пункта 12.2, пунктом 13.3 Устава Общества, предоставить Обществу согласие на совершение крупной сделки: заключение между АО «ЖБИ» и ПАО Сбербанк договора поручительства на следующих существенных условиях:</w:t>
      </w:r>
    </w:p>
    <w:p w14:paraId="66A3AE45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bCs/>
          <w:iCs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>1) </w:t>
      </w:r>
      <w:r w:rsidRPr="008F1644">
        <w:rPr>
          <w:rFonts w:ascii="Tahoma" w:hAnsi="Tahoma" w:cs="Tahoma"/>
          <w:bCs/>
          <w:i/>
          <w:sz w:val="20"/>
          <w:szCs w:val="20"/>
        </w:rPr>
        <w:t>стороны сделки</w:t>
      </w:r>
      <w:r w:rsidRPr="008F1644">
        <w:rPr>
          <w:rFonts w:ascii="Tahoma" w:hAnsi="Tahoma" w:cs="Tahoma"/>
          <w:bCs/>
          <w:iCs/>
          <w:sz w:val="20"/>
          <w:szCs w:val="20"/>
        </w:rPr>
        <w:t>: Поручитель – АО «ЖБИ», Банк – ПАО Сбербанк;</w:t>
      </w:r>
    </w:p>
    <w:p w14:paraId="30617C90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>2) </w:t>
      </w:r>
      <w:r w:rsidRPr="008F1644">
        <w:rPr>
          <w:rFonts w:ascii="Tahoma" w:hAnsi="Tahoma" w:cs="Tahoma"/>
          <w:bCs/>
          <w:i/>
          <w:sz w:val="20"/>
          <w:szCs w:val="20"/>
        </w:rPr>
        <w:t>предмет сделки</w:t>
      </w:r>
      <w:r w:rsidRPr="008F1644">
        <w:rPr>
          <w:rFonts w:ascii="Tahoma" w:hAnsi="Tahoma" w:cs="Tahoma"/>
          <w:bCs/>
          <w:iCs/>
          <w:sz w:val="20"/>
          <w:szCs w:val="20"/>
        </w:rPr>
        <w:t xml:space="preserve">: поручительство в обеспечение полной суммы обязательств ООО СЗ «ИНСТЕП.ПЛЕВИЦКАЯ» (далее – «Принципал», «Должник») </w:t>
      </w:r>
      <w:r w:rsidRPr="008F1644">
        <w:rPr>
          <w:rFonts w:ascii="Tahoma" w:hAnsi="Tahoma" w:cs="Tahoma"/>
          <w:sz w:val="20"/>
          <w:szCs w:val="20"/>
        </w:rPr>
        <w:t>всех обязательств по Договору о предоставлении банковской гарантии (далее - «Основной договор»), заключаемому между Банком (он же «Гарант») и Должником, в том числе связанных с банковской гарантией, выдаваемой Банком в рамках Основного договора;</w:t>
      </w:r>
    </w:p>
    <w:p w14:paraId="26F45E94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bCs/>
          <w:iCs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3) </w:t>
      </w:r>
      <w:r w:rsidRPr="008F1644">
        <w:rPr>
          <w:rFonts w:ascii="Tahoma" w:hAnsi="Tahoma" w:cs="Tahoma"/>
          <w:bCs/>
          <w:i/>
          <w:sz w:val="20"/>
          <w:szCs w:val="20"/>
        </w:rPr>
        <w:t>сумма обеспечиваемых обязательств</w:t>
      </w:r>
      <w:r w:rsidRPr="008F1644">
        <w:rPr>
          <w:rFonts w:ascii="Tahoma" w:hAnsi="Tahoma" w:cs="Tahoma"/>
          <w:bCs/>
          <w:iCs/>
          <w:sz w:val="20"/>
          <w:szCs w:val="20"/>
        </w:rPr>
        <w:t>: 31 557 786 (Тридцать один миллион пятьсот пятьдесят семь тысяч семьсот восемьдесят шесть) рублей 00 копеек; </w:t>
      </w:r>
    </w:p>
    <w:p w14:paraId="07DD2B6F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bCs/>
          <w:iCs/>
          <w:sz w:val="20"/>
          <w:szCs w:val="20"/>
        </w:rPr>
      </w:pPr>
      <w:r w:rsidRPr="008F1644">
        <w:rPr>
          <w:rFonts w:ascii="Tahoma" w:hAnsi="Tahoma" w:cs="Tahoma"/>
          <w:bCs/>
          <w:i/>
          <w:sz w:val="20"/>
          <w:szCs w:val="20"/>
        </w:rPr>
        <w:t>4) срок договора поручительства</w:t>
      </w:r>
      <w:r w:rsidRPr="008F1644">
        <w:rPr>
          <w:rFonts w:ascii="Tahoma" w:hAnsi="Tahoma" w:cs="Tahoma"/>
          <w:bCs/>
          <w:iCs/>
          <w:sz w:val="20"/>
          <w:szCs w:val="20"/>
        </w:rPr>
        <w:t>: по 13.05.2030 (включительно);</w:t>
      </w:r>
    </w:p>
    <w:p w14:paraId="4AD808BB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bCs/>
          <w:iCs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>5) </w:t>
      </w:r>
      <w:r w:rsidRPr="008F1644">
        <w:rPr>
          <w:rFonts w:ascii="Tahoma" w:hAnsi="Tahoma" w:cs="Tahoma"/>
          <w:bCs/>
          <w:i/>
          <w:sz w:val="20"/>
          <w:szCs w:val="20"/>
        </w:rPr>
        <w:t>вид ответственности</w:t>
      </w:r>
      <w:r w:rsidRPr="008F1644">
        <w:rPr>
          <w:rFonts w:ascii="Tahoma" w:hAnsi="Tahoma" w:cs="Tahoma"/>
          <w:bCs/>
          <w:iCs/>
          <w:sz w:val="20"/>
          <w:szCs w:val="20"/>
        </w:rPr>
        <w:t>: солидарная;</w:t>
      </w:r>
    </w:p>
    <w:p w14:paraId="5CD3CBBE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bCs/>
          <w:iCs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>6) </w:t>
      </w:r>
      <w:r w:rsidRPr="008F1644">
        <w:rPr>
          <w:rFonts w:ascii="Tahoma" w:hAnsi="Tahoma" w:cs="Tahoma"/>
          <w:bCs/>
          <w:i/>
          <w:sz w:val="20"/>
          <w:szCs w:val="20"/>
        </w:rPr>
        <w:t>обязательство, исполнение которого будет обеспечено договором поручительства</w:t>
      </w:r>
      <w:r w:rsidRPr="008F1644">
        <w:rPr>
          <w:rFonts w:ascii="Tahoma" w:hAnsi="Tahoma" w:cs="Tahoma"/>
          <w:bCs/>
          <w:iCs/>
          <w:sz w:val="20"/>
          <w:szCs w:val="20"/>
        </w:rPr>
        <w:t>: Договор о предоставлении банковской гарантии;</w:t>
      </w:r>
    </w:p>
    <w:p w14:paraId="443C21BF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bCs/>
          <w:i/>
          <w:sz w:val="20"/>
          <w:szCs w:val="20"/>
        </w:rPr>
      </w:pPr>
      <w:r w:rsidRPr="008F1644">
        <w:rPr>
          <w:rFonts w:ascii="Tahoma" w:hAnsi="Tahoma" w:cs="Tahoma"/>
          <w:bCs/>
          <w:i/>
          <w:sz w:val="20"/>
          <w:szCs w:val="20"/>
        </w:rPr>
        <w:t>7) иные условия договора поручительства определяются единоличным исполнительным органом Общества или уполномоченным им лицом по его усмотрению без специального решения (одобрения) акционерами Общества.</w:t>
      </w:r>
    </w:p>
    <w:bookmarkEnd w:id="0"/>
    <w:p w14:paraId="51E7818A" w14:textId="77777777" w:rsidR="008F1644" w:rsidRPr="008F1644" w:rsidRDefault="008F1644" w:rsidP="008F1644">
      <w:pPr>
        <w:pStyle w:val="2"/>
        <w:ind w:left="426" w:right="140" w:firstLine="425"/>
        <w:contextualSpacing/>
        <w:jc w:val="both"/>
        <w:rPr>
          <w:rFonts w:ascii="Tahoma" w:hAnsi="Tahoma" w:cs="Tahoma"/>
          <w:iCs/>
        </w:rPr>
      </w:pPr>
    </w:p>
    <w:p w14:paraId="39616D37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F1644">
        <w:rPr>
          <w:rFonts w:ascii="Tahoma" w:hAnsi="Tahoma" w:cs="Tahoma"/>
          <w:b/>
          <w:sz w:val="20"/>
          <w:szCs w:val="20"/>
          <w:u w:val="single"/>
        </w:rPr>
        <w:t>РЕШЕНИЕ по вопросу №1 повестки дня ПРИНЯТО.</w:t>
      </w:r>
    </w:p>
    <w:p w14:paraId="24984B1A" w14:textId="77777777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 xml:space="preserve"> </w:t>
      </w:r>
    </w:p>
    <w:p w14:paraId="0185DFCB" w14:textId="77777777" w:rsidR="00A410F3" w:rsidRPr="008F1644" w:rsidRDefault="00A410F3" w:rsidP="00A410F3">
      <w:pPr>
        <w:keepNext/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>Кворум и итоги голосования по вопросу № 2 повестки дня:</w:t>
      </w:r>
    </w:p>
    <w:p w14:paraId="639315B7" w14:textId="276FD53F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>О предоставлении Обществу последующего одобрения на совершенную крупную сделку: договор поручительства от «13» апреля 2026 года, заключенный между АО «ЖБИ» и ПАО Сбербанк в обеспечение исполнения обязательств ООО СЗ «ИНСТЕП.ПЛЕВИЦКАЯ» (ИНН 3666262727) по Генеральному соглашению о срочных сделках на финансовых рынках №780-</w:t>
      </w:r>
      <w:r w:rsidRPr="008F1644">
        <w:rPr>
          <w:rFonts w:ascii="Tahoma" w:hAnsi="Tahoma" w:cs="Tahoma"/>
          <w:b/>
          <w:sz w:val="20"/>
          <w:szCs w:val="20"/>
        </w:rPr>
        <w:lastRenderedPageBreak/>
        <w:t>26_RIS от «31» марта 2026 года, заключенному между ООО СЗ «ИНСТЕП.ПЛЕВИЦКАЯ» и ПАО Сбербанк (далее с изменениями и дополнениями – «Генеральное соглашение»), и сделок, которые могут быть заключены в рамках Генерального соглашения.</w:t>
      </w:r>
    </w:p>
    <w:p w14:paraId="1CB4EAB2" w14:textId="77777777" w:rsidR="008F1644" w:rsidRPr="008F1644" w:rsidRDefault="008F1644" w:rsidP="008F1644">
      <w:pPr>
        <w:keepNext/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  </w:t>
      </w:r>
    </w:p>
    <w:tbl>
      <w:tblPr>
        <w:tblW w:w="10232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1"/>
        <w:gridCol w:w="1871"/>
      </w:tblGrid>
      <w:tr w:rsidR="008F1644" w:rsidRPr="008F1644" w14:paraId="469D0240" w14:textId="77777777" w:rsidTr="003D663C">
        <w:trPr>
          <w:cantSplit/>
        </w:trPr>
        <w:tc>
          <w:tcPr>
            <w:tcW w:w="8361" w:type="dxa"/>
          </w:tcPr>
          <w:p w14:paraId="639C60A4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Общее число голосов, которыми обладали акционеры-владельцы голосующих акций АО «ЖБИ»,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</w:tcPr>
          <w:p w14:paraId="01345357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F6DE953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16 066</w:t>
            </w:r>
          </w:p>
        </w:tc>
      </w:tr>
      <w:tr w:rsidR="008F1644" w:rsidRPr="008F1644" w14:paraId="6D0023F1" w14:textId="77777777" w:rsidTr="003D663C">
        <w:trPr>
          <w:cantSplit/>
        </w:trPr>
        <w:tc>
          <w:tcPr>
            <w:tcW w:w="8361" w:type="dxa"/>
          </w:tcPr>
          <w:p w14:paraId="106C222D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Число голосов, приходившихся на голосующие акции АО «ЖБИ» по данному вопросу повестки дня, определенное с учетом положений пункта 4.24 Положения</w:t>
            </w:r>
          </w:p>
        </w:tc>
        <w:tc>
          <w:tcPr>
            <w:tcW w:w="1871" w:type="dxa"/>
          </w:tcPr>
          <w:p w14:paraId="1F67D26B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6 119</w:t>
            </w:r>
          </w:p>
        </w:tc>
      </w:tr>
      <w:tr w:rsidR="008F1644" w:rsidRPr="008F1644" w14:paraId="7A40834C" w14:textId="77777777" w:rsidTr="003D663C">
        <w:trPr>
          <w:cantSplit/>
        </w:trPr>
        <w:tc>
          <w:tcPr>
            <w:tcW w:w="8361" w:type="dxa"/>
          </w:tcPr>
          <w:p w14:paraId="396FC2EC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Количество голосов, которыми обладали акционеры, участвовавшие в заседании общего собрания АО «ЖБИ» по принятию решений, по данному вопросу повестки дня</w:t>
            </w:r>
          </w:p>
        </w:tc>
        <w:tc>
          <w:tcPr>
            <w:tcW w:w="1871" w:type="dxa"/>
          </w:tcPr>
          <w:p w14:paraId="0F95A0A5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4 819</w:t>
            </w:r>
          </w:p>
        </w:tc>
      </w:tr>
      <w:tr w:rsidR="008F1644" w:rsidRPr="008F1644" w14:paraId="4242A748" w14:textId="77777777" w:rsidTr="003D663C">
        <w:trPr>
          <w:cantSplit/>
        </w:trPr>
        <w:tc>
          <w:tcPr>
            <w:tcW w:w="8361" w:type="dxa"/>
          </w:tcPr>
          <w:p w14:paraId="17FA0501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КВОРУМ по данному вопросу повестки дня имеется</w:t>
            </w:r>
          </w:p>
          <w:p w14:paraId="6D9EBDB8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DE12B2F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78,7547%</w:t>
            </w:r>
          </w:p>
        </w:tc>
      </w:tr>
    </w:tbl>
    <w:p w14:paraId="12183CB7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 xml:space="preserve"> </w:t>
      </w:r>
    </w:p>
    <w:p w14:paraId="46DDFDDD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Итоги голосования:</w:t>
      </w:r>
    </w:p>
    <w:p w14:paraId="4D60E8C4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</w:p>
    <w:tbl>
      <w:tblPr>
        <w:tblW w:w="1021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4660"/>
        <w:gridCol w:w="3293"/>
      </w:tblGrid>
      <w:tr w:rsidR="008F1644" w:rsidRPr="008F1644" w14:paraId="1F15C976" w14:textId="77777777" w:rsidTr="008F1644">
        <w:trPr>
          <w:cantSplit/>
          <w:jc w:val="center"/>
        </w:trPr>
        <w:tc>
          <w:tcPr>
            <w:tcW w:w="2265" w:type="dxa"/>
          </w:tcPr>
          <w:p w14:paraId="19CE8D1C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Варианты голосования</w:t>
            </w:r>
          </w:p>
        </w:tc>
        <w:tc>
          <w:tcPr>
            <w:tcW w:w="4660" w:type="dxa"/>
          </w:tcPr>
          <w:p w14:paraId="24081FD9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93" w:type="dxa"/>
          </w:tcPr>
          <w:p w14:paraId="66BA95E8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% от участвовавших</w:t>
            </w:r>
          </w:p>
        </w:tc>
      </w:tr>
      <w:tr w:rsidR="008F1644" w:rsidRPr="008F1644" w14:paraId="6A107988" w14:textId="77777777" w:rsidTr="008F1644">
        <w:trPr>
          <w:cantSplit/>
          <w:jc w:val="center"/>
        </w:trPr>
        <w:tc>
          <w:tcPr>
            <w:tcW w:w="2265" w:type="dxa"/>
          </w:tcPr>
          <w:p w14:paraId="21DE8817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«ЗА»</w:t>
            </w:r>
          </w:p>
        </w:tc>
        <w:tc>
          <w:tcPr>
            <w:tcW w:w="4660" w:type="dxa"/>
          </w:tcPr>
          <w:p w14:paraId="7117941F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4 819</w:t>
            </w:r>
          </w:p>
          <w:p w14:paraId="309A6B30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93" w:type="dxa"/>
          </w:tcPr>
          <w:p w14:paraId="2F0EE914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100.0000</w:t>
            </w:r>
          </w:p>
        </w:tc>
      </w:tr>
      <w:tr w:rsidR="008F1644" w:rsidRPr="008F1644" w14:paraId="1F14CE3C" w14:textId="77777777" w:rsidTr="008F1644">
        <w:trPr>
          <w:cantSplit/>
          <w:jc w:val="center"/>
        </w:trPr>
        <w:tc>
          <w:tcPr>
            <w:tcW w:w="2265" w:type="dxa"/>
          </w:tcPr>
          <w:p w14:paraId="15134B5F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«ПРОТИВ»</w:t>
            </w:r>
          </w:p>
        </w:tc>
        <w:tc>
          <w:tcPr>
            <w:tcW w:w="4660" w:type="dxa"/>
          </w:tcPr>
          <w:p w14:paraId="203F43BF" w14:textId="77777777" w:rsidR="008F1644" w:rsidRPr="008F1644" w:rsidRDefault="008F1644" w:rsidP="003D663C">
            <w:pPr>
              <w:keepNext/>
              <w:spacing w:after="0" w:line="240" w:lineRule="auto"/>
              <w:ind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293" w:type="dxa"/>
          </w:tcPr>
          <w:p w14:paraId="3616ADC2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0.0000</w:t>
            </w:r>
          </w:p>
        </w:tc>
      </w:tr>
      <w:tr w:rsidR="008F1644" w:rsidRPr="008F1644" w14:paraId="5B1119BC" w14:textId="77777777" w:rsidTr="008F1644">
        <w:trPr>
          <w:cantSplit/>
          <w:jc w:val="center"/>
        </w:trPr>
        <w:tc>
          <w:tcPr>
            <w:tcW w:w="2265" w:type="dxa"/>
          </w:tcPr>
          <w:p w14:paraId="7C3896B4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«ВОЗДЕРЖАЛСЯ»</w:t>
            </w:r>
          </w:p>
        </w:tc>
        <w:tc>
          <w:tcPr>
            <w:tcW w:w="4660" w:type="dxa"/>
          </w:tcPr>
          <w:p w14:paraId="21FA7F76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293" w:type="dxa"/>
          </w:tcPr>
          <w:p w14:paraId="21F8A650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0.0000</w:t>
            </w:r>
          </w:p>
        </w:tc>
      </w:tr>
      <w:tr w:rsidR="008F1644" w:rsidRPr="008F1644" w14:paraId="5AE66F89" w14:textId="77777777" w:rsidTr="008F1644">
        <w:trPr>
          <w:cantSplit/>
          <w:jc w:val="center"/>
        </w:trPr>
        <w:tc>
          <w:tcPr>
            <w:tcW w:w="10218" w:type="dxa"/>
            <w:gridSpan w:val="3"/>
          </w:tcPr>
          <w:p w14:paraId="3A1536DC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8F1644" w:rsidRPr="008F1644" w14:paraId="1B6A7BCB" w14:textId="77777777" w:rsidTr="008F1644">
        <w:trPr>
          <w:cantSplit/>
          <w:jc w:val="center"/>
        </w:trPr>
        <w:tc>
          <w:tcPr>
            <w:tcW w:w="2265" w:type="dxa"/>
          </w:tcPr>
          <w:p w14:paraId="5551BDE6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«Недействительные»</w:t>
            </w:r>
          </w:p>
        </w:tc>
        <w:tc>
          <w:tcPr>
            <w:tcW w:w="4660" w:type="dxa"/>
          </w:tcPr>
          <w:p w14:paraId="3BEF064F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293" w:type="dxa"/>
          </w:tcPr>
          <w:p w14:paraId="5BD1D1CD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0.0000</w:t>
            </w:r>
          </w:p>
        </w:tc>
      </w:tr>
      <w:tr w:rsidR="008F1644" w:rsidRPr="008F1644" w14:paraId="35F7E4AB" w14:textId="77777777" w:rsidTr="008F1644">
        <w:trPr>
          <w:cantSplit/>
          <w:jc w:val="center"/>
        </w:trPr>
        <w:tc>
          <w:tcPr>
            <w:tcW w:w="2265" w:type="dxa"/>
          </w:tcPr>
          <w:p w14:paraId="5F1BD7D0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«По иным основаниям»</w:t>
            </w:r>
          </w:p>
        </w:tc>
        <w:tc>
          <w:tcPr>
            <w:tcW w:w="4660" w:type="dxa"/>
          </w:tcPr>
          <w:p w14:paraId="4A3321D3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293" w:type="dxa"/>
          </w:tcPr>
          <w:p w14:paraId="26A57EA2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0.0000</w:t>
            </w:r>
          </w:p>
        </w:tc>
      </w:tr>
      <w:tr w:rsidR="008F1644" w:rsidRPr="008F1644" w14:paraId="01323C3F" w14:textId="77777777" w:rsidTr="008F1644">
        <w:trPr>
          <w:cantSplit/>
          <w:jc w:val="center"/>
        </w:trPr>
        <w:tc>
          <w:tcPr>
            <w:tcW w:w="2265" w:type="dxa"/>
          </w:tcPr>
          <w:p w14:paraId="020C4978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ИТОГО:</w:t>
            </w:r>
          </w:p>
        </w:tc>
        <w:tc>
          <w:tcPr>
            <w:tcW w:w="4660" w:type="dxa"/>
          </w:tcPr>
          <w:p w14:paraId="2C6B2FCD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1644">
              <w:rPr>
                <w:rFonts w:ascii="Tahoma" w:hAnsi="Tahoma" w:cs="Tahoma"/>
                <w:b/>
                <w:bCs/>
                <w:sz w:val="20"/>
                <w:szCs w:val="20"/>
              </w:rPr>
              <w:t>4 819</w:t>
            </w:r>
          </w:p>
        </w:tc>
        <w:tc>
          <w:tcPr>
            <w:tcW w:w="3293" w:type="dxa"/>
          </w:tcPr>
          <w:p w14:paraId="27158F96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1644">
              <w:rPr>
                <w:rFonts w:ascii="Tahoma" w:hAnsi="Tahoma" w:cs="Tahoma"/>
                <w:b/>
                <w:bCs/>
                <w:sz w:val="20"/>
                <w:szCs w:val="20"/>
              </w:rPr>
              <w:t>100.0000</w:t>
            </w:r>
          </w:p>
        </w:tc>
      </w:tr>
    </w:tbl>
    <w:p w14:paraId="7F3DECB0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</w:p>
    <w:p w14:paraId="05AE17CD" w14:textId="77777777" w:rsidR="008F1644" w:rsidRPr="008F1644" w:rsidRDefault="008F1644" w:rsidP="008F1644">
      <w:pPr>
        <w:keepNext/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>РЕШЕНИЕ:</w:t>
      </w:r>
    </w:p>
    <w:p w14:paraId="02D3B5DE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/>
          <w:iCs/>
          <w:sz w:val="20"/>
          <w:szCs w:val="20"/>
          <w:lang w:eastAsia="ru-RU"/>
        </w:rPr>
        <w:t>Руководствуясь пунктом 3 статьи 79 Федерального закона от 26.12.1995 №208-ФЗ «Об акционерных обществах», подпунктом 15 пункта 12.2, пунктом 13.3 Устава Общества, предоставить Обществу последующее одобрение на совершенную крупную сделку: договор поручительства от «13» апреля 2026 года, заключенный между АО «ЖБИ» (далее по тексту также – Поручитель) и ПАО Сбербанк (далее по тексту также – Банк) в обеспечение исполнения обязательств ООО СЗ «ИНСТЕП.ПЛЕВИЦКАЯ» (ИНН 3666262727, далее по тексту также – Должник) по Генеральному соглашению о срочных сделках на финансовых рынках №780-26_RIS от «31» марта 2026 года, заключенному между ООО СЗ «ИНСТЕП.ПЛЕВИЦКАЯ» и ПАО Сбербанк (далее с изменениями и дополнениями – «Генеральное соглашение») и сделок, которые могут быть заключены в рамках Генерального соглашения (далее по тексту – Договор поручительства).</w:t>
      </w:r>
    </w:p>
    <w:p w14:paraId="0EF4C770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Поручитель ознакомлен со всеми условиями Генерального соглашения и согласен отвечать за исполнение Должником всех его обязательств из Генерального соглашения и Сделок, которые могут быть заключены в рамках Генерального соглашения.</w:t>
      </w:r>
    </w:p>
    <w:p w14:paraId="5F93D999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Поручителю известно, что Банк и Должник намереваются заключить Сделки, как они определены в Генеральном соглашении, в соответствии с Генеральным соглашением (далее совместно – «Сделки», а каждая в отдельности – «Сделка»).</w:t>
      </w:r>
    </w:p>
    <w:p w14:paraId="460F9F1E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Существенные условия Договора поручительства:</w:t>
      </w:r>
    </w:p>
    <w:p w14:paraId="60582840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1) Поручитель безотзывно и безусловно обязывается перед Банком солидарно отвечать за исполнение Должником всех его обязательств из Генерального соглашения и Сделок, которые могут быть заключены в то или иное время, а также за исполнение любых иных связанных обязательств Должника, включая обязательства, возникшие вследствие признания Генерального соглашения и (или) какой-либо Сделки и (или) всех Сделок недействительными и (или) незаключенными полностью и (или) в части, включая, но не ограничиваясь перечисленным, следующие обязательства (далее – «Обеспеченные обязательства»):</w:t>
      </w:r>
    </w:p>
    <w:p w14:paraId="310CFDBC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- обязательства по осуществлению платежа (поставки) по каждой Сделке в порядке, предусмотренном условиями соответствующей Сделки, в срок, указанный в условиях такой Сделки;</w:t>
      </w:r>
    </w:p>
    <w:p w14:paraId="5A6EF102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- обязательства по уплате Суммы денежного обязательства при прекращении в случае его возникновения в будущем;</w:t>
      </w:r>
    </w:p>
    <w:p w14:paraId="6D20C027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- обязательства по уплате в соответствии со статьей 7 Примерных условий договора сумм:</w:t>
      </w:r>
    </w:p>
    <w:p w14:paraId="1C787DA0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- процентов по просроченным платежам в случаях и в размере, предусмотренном Генеральным соглашением и Подтверждением по Сделке;</w:t>
      </w:r>
    </w:p>
    <w:p w14:paraId="55781480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lastRenderedPageBreak/>
        <w:t>- процентов по просроченным поставкам в случаях и в размере, предусмотренном Генеральным соглашением и Подтверждением по Сделке;</w:t>
      </w:r>
    </w:p>
    <w:p w14:paraId="7AB7673C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- процентов на сумму задолженности в случаях и в размере, предусмотренном Генеральным соглашением и Подтверждением по Сделке;</w:t>
      </w:r>
    </w:p>
    <w:p w14:paraId="690068D9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- процентов на Сумму денежного обязательства при прекращении в случаях и в размере, предусмотренном Генеральным соглашением и Подтверждением по Сделке;</w:t>
      </w:r>
    </w:p>
    <w:p w14:paraId="4FC33701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- обязательства по уплате сумм, подлежащих уплате в соответствии со статьей 9 Примерных условий договора;</w:t>
      </w:r>
    </w:p>
    <w:p w14:paraId="0F2209F7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- обязательства по уплате любых дополнительных сумм, предусмотренных условиями Генерального соглашения, включая условия каждой Сделки, в том числе процентов, возмещения убытков, причиненных просрочкой исполнения, расходов по взысканию, а также суммы всех иных вознаграждений, издержек и расходов, понесенных Банком в связи с Генеральным соглашением, в том числе в связи с каждой Сделкой; а также</w:t>
      </w:r>
    </w:p>
    <w:p w14:paraId="27E51216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- обязательства по возмещению судебных и иных расходов Банка, связанных с реализацией прав по Обеспеченным обязательствам и Договору поручительства.</w:t>
      </w:r>
    </w:p>
    <w:p w14:paraId="19F3A92A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2) Предел общей ответственности Поручителя перед Банком за исполнение Должником Обеспеченных обязательств ограничивается суммой 40 000 000 (сорок миллионов) рублей РФ или эквивалентом этой суммы в другой валюте, что является предельным размером ответственности Поручителя по Договору поручительства. Для целей настоящего пункта исключительно при необходимости пересчета в одну валюту сумм, выраженных в разных валютах, используется официальный курс Банка России, действующий на день такого пересчета.</w:t>
      </w:r>
    </w:p>
    <w:p w14:paraId="33AD7B90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3) Поручитель подтверждает, что он осознает и признает допустимым, что Банк и Должник могут в порядке, предусмотренном Генеральным соглашением, вносить изменения в Генеральное соглашение, заключать любые виды и любое количество Сделок, предусмотренных Генеральным соглашением, изменять условия заключенных Сделок (в том числе, но не ограничиваясь перечисленным, изменять размеры обязательств, сроки их исполнения), а также расторгать Генеральное соглашение и Сделки по соглашению друг с другом или в одностороннем порядке.</w:t>
      </w:r>
    </w:p>
    <w:p w14:paraId="216A0BD8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Поручитель подтверждает, что он осознает и признает допустимым, что внесение Банком и Должником изменений в Генеральное соглашение, заключение ими Сделок, изменение условий Сделок, а также расторжение Генерального соглашения и Сделок может повлиять на фактический размер ответственности Поручителя по Договору поручительства в тот или иной момент времени как в сторону его увеличения, так и в сторону его уменьшения, а также может иметь как неблагоприятные, так и благоприятные последствия для Поручителя.</w:t>
      </w:r>
    </w:p>
    <w:p w14:paraId="7C5530B6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Принимая во внимание изложенное в настоящем пункте, Поручитель дает свое согласие отвечать перед Банком за исполнение Должником обязательств по Генеральному соглашению, на измененных условиях, но в любом случае в пределах размера ответственности поручителя, предусмотренного пунктом 2, и срока поручительства, а также независимо от изменения состава обеспечения,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обстоятельствам.</w:t>
      </w:r>
    </w:p>
    <w:p w14:paraId="6B3AAEC0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Поручитель подтверждает, что он ознакомился с текстом Генерального соглашения, а также что ему полностью понятны и для него приемлемы условия Генерального соглашения с точки зрения обязательств Поручителя по настоящему Договору поручительства.</w:t>
      </w:r>
    </w:p>
    <w:p w14:paraId="454EE6AC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4) В случае неисполнения или ненадлежащего исполнения Поручителем своих платежных обязательств по Договору поручительства Поручитель уплачивает Банку неустойку:</w:t>
      </w:r>
    </w:p>
    <w:p w14:paraId="7EF4361D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- в отношении обязательств, выраженных в рублях РФ, рассчитываемую исходя из удвоенной ключевой ставки, установленной Банком России на дату начала просрочки, начисляемой на сумму неисполненного обязательства;</w:t>
      </w:r>
    </w:p>
    <w:p w14:paraId="79CCEA5F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- в отношении обязательств, выраженных в валюте стран СНГ, рассчитываемую исходя из удвоенной ключевой ставки, установленной Центральным (Национальным) банком соответствующей страны СНГ на дату начала просрочки, начисляемой на сумму неисполненного обязательства;</w:t>
      </w:r>
    </w:p>
    <w:p w14:paraId="454837D2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- в отношении обязательств, выраженных в иных иностранных валютах, в размере 0,05 % (ноль целых пять сотых процента годовых) за каждый день просрочки, начисляемой на сумму неисполненного обязательства.</w:t>
      </w:r>
    </w:p>
    <w:p w14:paraId="7E92501F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Неустойка начисляется, начиная с даты, следующей за датой неисполнения или ненадлежащего исполнения Поручителем обязательств по Договору поручительства, и по дату полного надлежащего исполнения им таких обязательств включительно. Неустойка уплачивается Поручителем в дату исполнения просроченного обязательства и считается признанной Поручителем в дату ее уплаты.</w:t>
      </w:r>
    </w:p>
    <w:p w14:paraId="4E18B77D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 xml:space="preserve">5) Обязательства Поручителя по Договору поручительства представляют собой длящиеся обязательства, которые не считаются исполненными посредством какого-либо промежуточного платежа или иного исполнения, в том числе, но не ограничиваясь перечисленным, исполнения какого-либо из Обеспеченных обязательств или нескольких Обеспеченных обязательств полностью или в части. До истечения срока поручительства исполнение Поручителем Обеспеченных обязательств, в том числе, но не ограничиваясь </w:t>
      </w: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lastRenderedPageBreak/>
        <w:t>перечисленным, по одной или нескольким Сделкам, не влечет за собой прекращение настоящего Договора поручительства.</w:t>
      </w:r>
    </w:p>
    <w:p w14:paraId="25440490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Cs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Cs/>
          <w:sz w:val="20"/>
          <w:szCs w:val="20"/>
          <w:lang w:eastAsia="ru-RU"/>
        </w:rPr>
        <w:t>6) Договор поручительства и обязательство Поручителя (поручительство) действуют с даты подписания Договора поручительства по «28» сентября 2031 года включительно.</w:t>
      </w:r>
    </w:p>
    <w:p w14:paraId="3D6FCD19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eastAsia="Times New Roman" w:hAnsi="Tahoma" w:cs="Tahoma"/>
          <w:bCs/>
          <w:i/>
          <w:sz w:val="20"/>
          <w:szCs w:val="20"/>
          <w:lang w:eastAsia="ru-RU"/>
        </w:rPr>
      </w:pPr>
      <w:r w:rsidRPr="008F1644">
        <w:rPr>
          <w:rFonts w:ascii="Tahoma" w:eastAsia="Times New Roman" w:hAnsi="Tahoma" w:cs="Tahoma"/>
          <w:bCs/>
          <w:i/>
          <w:sz w:val="20"/>
          <w:szCs w:val="20"/>
          <w:lang w:eastAsia="ru-RU"/>
        </w:rPr>
        <w:t>Иные условия Договора поручительства определены единоличным исполнительным органом АО «ЖБИ» по его усмотрению.</w:t>
      </w:r>
    </w:p>
    <w:p w14:paraId="051C082F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1F72AD39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F1644">
        <w:rPr>
          <w:rFonts w:ascii="Tahoma" w:hAnsi="Tahoma" w:cs="Tahoma"/>
          <w:b/>
          <w:sz w:val="20"/>
          <w:szCs w:val="20"/>
          <w:u w:val="single"/>
        </w:rPr>
        <w:t>РЕШЕНИЕ по вопросу №2 повестки дня ПРИНЯТО.</w:t>
      </w:r>
    </w:p>
    <w:p w14:paraId="552E5BC5" w14:textId="77777777" w:rsidR="0053481A" w:rsidRPr="008F1644" w:rsidRDefault="0053481A" w:rsidP="00A410F3">
      <w:pPr>
        <w:spacing w:after="0"/>
        <w:ind w:left="567"/>
        <w:jc w:val="center"/>
        <w:rPr>
          <w:rFonts w:ascii="Tahoma" w:hAnsi="Tahoma" w:cs="Tahoma"/>
          <w:b/>
          <w:sz w:val="20"/>
          <w:szCs w:val="20"/>
        </w:rPr>
      </w:pPr>
    </w:p>
    <w:p w14:paraId="08590BB1" w14:textId="5E59CF43" w:rsidR="0053481A" w:rsidRPr="008F1644" w:rsidRDefault="0053481A" w:rsidP="0053481A">
      <w:pPr>
        <w:keepNext/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>Кворум и итоги голосования по вопросу № 3 повестки дня:</w:t>
      </w:r>
    </w:p>
    <w:p w14:paraId="58E53A1A" w14:textId="5EFCE93E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>О предоставлении согласия Обществу на осуществление сноса объектов недвижимости, расположенных на земельных участках с кадастровыми номерами 46:29:103023:478, 46:29:103023:414, 46:29:103023:477.</w:t>
      </w:r>
    </w:p>
    <w:p w14:paraId="6CF2CCDC" w14:textId="77777777" w:rsidR="008F1644" w:rsidRPr="008F1644" w:rsidRDefault="008F1644" w:rsidP="008F1644">
      <w:pPr>
        <w:keepNext/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 </w:t>
      </w:r>
    </w:p>
    <w:tbl>
      <w:tblPr>
        <w:tblW w:w="10232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1"/>
        <w:gridCol w:w="1871"/>
      </w:tblGrid>
      <w:tr w:rsidR="008F1644" w:rsidRPr="008F1644" w14:paraId="519A516A" w14:textId="77777777" w:rsidTr="003D663C">
        <w:trPr>
          <w:cantSplit/>
        </w:trPr>
        <w:tc>
          <w:tcPr>
            <w:tcW w:w="8361" w:type="dxa"/>
          </w:tcPr>
          <w:p w14:paraId="39AA16D3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Общее число голосов, которыми обладали акционеры-владельцы голосующих акций АО «ЖБИ»,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</w:tcPr>
          <w:p w14:paraId="4D3A5CB7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303BDEF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16 066</w:t>
            </w:r>
          </w:p>
        </w:tc>
      </w:tr>
      <w:tr w:rsidR="008F1644" w:rsidRPr="008F1644" w14:paraId="09BA47D7" w14:textId="77777777" w:rsidTr="003D663C">
        <w:trPr>
          <w:cantSplit/>
        </w:trPr>
        <w:tc>
          <w:tcPr>
            <w:tcW w:w="8361" w:type="dxa"/>
          </w:tcPr>
          <w:p w14:paraId="28323650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Число голосов, приходившихся на голосующие акции АО «ЖБИ» по данному вопросу повестки дня, определенное с учетом положений пункта 4.24 Положения</w:t>
            </w:r>
          </w:p>
        </w:tc>
        <w:tc>
          <w:tcPr>
            <w:tcW w:w="1871" w:type="dxa"/>
          </w:tcPr>
          <w:p w14:paraId="295A56A2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6 119</w:t>
            </w:r>
          </w:p>
        </w:tc>
      </w:tr>
      <w:tr w:rsidR="008F1644" w:rsidRPr="008F1644" w14:paraId="0AC2CF38" w14:textId="77777777" w:rsidTr="003D663C">
        <w:trPr>
          <w:cantSplit/>
        </w:trPr>
        <w:tc>
          <w:tcPr>
            <w:tcW w:w="8361" w:type="dxa"/>
          </w:tcPr>
          <w:p w14:paraId="4A62C56B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Количество голосов, которыми обладали акционеры, участвовавшие в заседании общего собрания АО «ЖБИ» по принятию решений, по данному вопросу повестки дня</w:t>
            </w:r>
          </w:p>
        </w:tc>
        <w:tc>
          <w:tcPr>
            <w:tcW w:w="1871" w:type="dxa"/>
          </w:tcPr>
          <w:p w14:paraId="4A3C6A32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4 819</w:t>
            </w:r>
          </w:p>
        </w:tc>
      </w:tr>
      <w:tr w:rsidR="008F1644" w:rsidRPr="008F1644" w14:paraId="6D486B3F" w14:textId="77777777" w:rsidTr="003D663C">
        <w:trPr>
          <w:cantSplit/>
        </w:trPr>
        <w:tc>
          <w:tcPr>
            <w:tcW w:w="8361" w:type="dxa"/>
          </w:tcPr>
          <w:p w14:paraId="6E943CA8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КВОРУМ по данному вопросу повестки дня имеется</w:t>
            </w:r>
          </w:p>
          <w:p w14:paraId="47E7E467" w14:textId="77777777" w:rsidR="008F1644" w:rsidRPr="008F1644" w:rsidRDefault="008F1644" w:rsidP="003D663C">
            <w:pPr>
              <w:keepNext/>
              <w:spacing w:after="0" w:line="240" w:lineRule="auto"/>
              <w:ind w:left="426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6322880" w14:textId="77777777" w:rsidR="008F1644" w:rsidRPr="008F1644" w:rsidRDefault="008F1644" w:rsidP="003D663C">
            <w:pPr>
              <w:keepNext/>
              <w:spacing w:after="0" w:line="240" w:lineRule="auto"/>
              <w:ind w:left="28" w:right="140" w:firstLine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78,7547%</w:t>
            </w:r>
          </w:p>
        </w:tc>
      </w:tr>
    </w:tbl>
    <w:p w14:paraId="0E474B4C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 xml:space="preserve"> </w:t>
      </w:r>
    </w:p>
    <w:p w14:paraId="60205C61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Итоги голосования:</w:t>
      </w:r>
    </w:p>
    <w:p w14:paraId="5484D0CD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</w:p>
    <w:tbl>
      <w:tblPr>
        <w:tblW w:w="1021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4660"/>
        <w:gridCol w:w="3293"/>
      </w:tblGrid>
      <w:tr w:rsidR="008F1644" w:rsidRPr="008F1644" w14:paraId="7505C383" w14:textId="77777777" w:rsidTr="008F1644">
        <w:trPr>
          <w:cantSplit/>
          <w:jc w:val="center"/>
        </w:trPr>
        <w:tc>
          <w:tcPr>
            <w:tcW w:w="2265" w:type="dxa"/>
          </w:tcPr>
          <w:p w14:paraId="064B20F8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Варианты голосования</w:t>
            </w:r>
          </w:p>
        </w:tc>
        <w:tc>
          <w:tcPr>
            <w:tcW w:w="4660" w:type="dxa"/>
          </w:tcPr>
          <w:p w14:paraId="0B3C6B11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93" w:type="dxa"/>
          </w:tcPr>
          <w:p w14:paraId="27E41BA8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% от участвовавших</w:t>
            </w:r>
          </w:p>
        </w:tc>
      </w:tr>
      <w:tr w:rsidR="008F1644" w:rsidRPr="008F1644" w14:paraId="21196A79" w14:textId="77777777" w:rsidTr="008F1644">
        <w:trPr>
          <w:cantSplit/>
          <w:jc w:val="center"/>
        </w:trPr>
        <w:tc>
          <w:tcPr>
            <w:tcW w:w="2265" w:type="dxa"/>
          </w:tcPr>
          <w:p w14:paraId="792A5D5E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«ЗА»</w:t>
            </w:r>
          </w:p>
        </w:tc>
        <w:tc>
          <w:tcPr>
            <w:tcW w:w="4660" w:type="dxa"/>
          </w:tcPr>
          <w:p w14:paraId="694CC4D3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4 819</w:t>
            </w:r>
          </w:p>
          <w:p w14:paraId="4127BF39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93" w:type="dxa"/>
          </w:tcPr>
          <w:p w14:paraId="2CDFCF1E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100.0000</w:t>
            </w:r>
          </w:p>
        </w:tc>
      </w:tr>
      <w:tr w:rsidR="008F1644" w:rsidRPr="008F1644" w14:paraId="7C92E729" w14:textId="77777777" w:rsidTr="008F1644">
        <w:trPr>
          <w:cantSplit/>
          <w:jc w:val="center"/>
        </w:trPr>
        <w:tc>
          <w:tcPr>
            <w:tcW w:w="2265" w:type="dxa"/>
          </w:tcPr>
          <w:p w14:paraId="67165CC0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«ПРОТИВ»</w:t>
            </w:r>
          </w:p>
        </w:tc>
        <w:tc>
          <w:tcPr>
            <w:tcW w:w="4660" w:type="dxa"/>
          </w:tcPr>
          <w:p w14:paraId="5FF125D0" w14:textId="77777777" w:rsidR="008F1644" w:rsidRPr="008F1644" w:rsidRDefault="008F1644" w:rsidP="003D663C">
            <w:pPr>
              <w:keepNext/>
              <w:spacing w:after="0" w:line="240" w:lineRule="auto"/>
              <w:ind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293" w:type="dxa"/>
          </w:tcPr>
          <w:p w14:paraId="41448443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0.0000</w:t>
            </w:r>
          </w:p>
        </w:tc>
      </w:tr>
      <w:tr w:rsidR="008F1644" w:rsidRPr="008F1644" w14:paraId="602663D5" w14:textId="77777777" w:rsidTr="008F1644">
        <w:trPr>
          <w:cantSplit/>
          <w:jc w:val="center"/>
        </w:trPr>
        <w:tc>
          <w:tcPr>
            <w:tcW w:w="2265" w:type="dxa"/>
          </w:tcPr>
          <w:p w14:paraId="2ABB1485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«ВОЗДЕРЖАЛСЯ»</w:t>
            </w:r>
          </w:p>
        </w:tc>
        <w:tc>
          <w:tcPr>
            <w:tcW w:w="4660" w:type="dxa"/>
          </w:tcPr>
          <w:p w14:paraId="660EF946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293" w:type="dxa"/>
          </w:tcPr>
          <w:p w14:paraId="677DCCCB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0.0000</w:t>
            </w:r>
          </w:p>
        </w:tc>
      </w:tr>
      <w:tr w:rsidR="008F1644" w:rsidRPr="008F1644" w14:paraId="532D525E" w14:textId="77777777" w:rsidTr="008F1644">
        <w:trPr>
          <w:cantSplit/>
          <w:jc w:val="center"/>
        </w:trPr>
        <w:tc>
          <w:tcPr>
            <w:tcW w:w="10218" w:type="dxa"/>
            <w:gridSpan w:val="3"/>
          </w:tcPr>
          <w:p w14:paraId="3BD0C549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8F1644" w:rsidRPr="008F1644" w14:paraId="6638F487" w14:textId="77777777" w:rsidTr="008F1644">
        <w:trPr>
          <w:cantSplit/>
          <w:jc w:val="center"/>
        </w:trPr>
        <w:tc>
          <w:tcPr>
            <w:tcW w:w="2265" w:type="dxa"/>
          </w:tcPr>
          <w:p w14:paraId="0CBDB99E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«Недействительные»</w:t>
            </w:r>
          </w:p>
        </w:tc>
        <w:tc>
          <w:tcPr>
            <w:tcW w:w="4660" w:type="dxa"/>
          </w:tcPr>
          <w:p w14:paraId="6586913A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293" w:type="dxa"/>
          </w:tcPr>
          <w:p w14:paraId="767E4C10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0.0000</w:t>
            </w:r>
          </w:p>
        </w:tc>
      </w:tr>
      <w:tr w:rsidR="008F1644" w:rsidRPr="008F1644" w14:paraId="016371C0" w14:textId="77777777" w:rsidTr="008F1644">
        <w:trPr>
          <w:cantSplit/>
          <w:jc w:val="center"/>
        </w:trPr>
        <w:tc>
          <w:tcPr>
            <w:tcW w:w="2265" w:type="dxa"/>
          </w:tcPr>
          <w:p w14:paraId="3209BC7B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«По иным основаниям»</w:t>
            </w:r>
          </w:p>
        </w:tc>
        <w:tc>
          <w:tcPr>
            <w:tcW w:w="4660" w:type="dxa"/>
          </w:tcPr>
          <w:p w14:paraId="3A908191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293" w:type="dxa"/>
          </w:tcPr>
          <w:p w14:paraId="54C76B12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0.0000</w:t>
            </w:r>
          </w:p>
        </w:tc>
      </w:tr>
      <w:tr w:rsidR="008F1644" w:rsidRPr="008F1644" w14:paraId="2C724E9E" w14:textId="77777777" w:rsidTr="008F1644">
        <w:trPr>
          <w:cantSplit/>
          <w:jc w:val="center"/>
        </w:trPr>
        <w:tc>
          <w:tcPr>
            <w:tcW w:w="2265" w:type="dxa"/>
          </w:tcPr>
          <w:p w14:paraId="5F0F8EEA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ИТОГО:</w:t>
            </w:r>
          </w:p>
        </w:tc>
        <w:tc>
          <w:tcPr>
            <w:tcW w:w="4660" w:type="dxa"/>
          </w:tcPr>
          <w:p w14:paraId="72EAA1BD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1644">
              <w:rPr>
                <w:rFonts w:ascii="Tahoma" w:hAnsi="Tahoma" w:cs="Tahoma"/>
                <w:b/>
                <w:bCs/>
                <w:sz w:val="20"/>
                <w:szCs w:val="20"/>
              </w:rPr>
              <w:t>4 819</w:t>
            </w:r>
          </w:p>
        </w:tc>
        <w:tc>
          <w:tcPr>
            <w:tcW w:w="3293" w:type="dxa"/>
          </w:tcPr>
          <w:p w14:paraId="2E4BC932" w14:textId="77777777" w:rsidR="008F1644" w:rsidRPr="008F1644" w:rsidRDefault="008F1644" w:rsidP="003D663C">
            <w:pPr>
              <w:keepNext/>
              <w:spacing w:after="0" w:line="240" w:lineRule="auto"/>
              <w:ind w:left="37" w:right="140"/>
              <w:contextualSpacing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1644">
              <w:rPr>
                <w:rFonts w:ascii="Tahoma" w:hAnsi="Tahoma" w:cs="Tahoma"/>
                <w:b/>
                <w:bCs/>
                <w:sz w:val="20"/>
                <w:szCs w:val="20"/>
              </w:rPr>
              <w:t>100.0000</w:t>
            </w:r>
          </w:p>
        </w:tc>
      </w:tr>
    </w:tbl>
    <w:p w14:paraId="383ED9DE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</w:p>
    <w:p w14:paraId="5E38E4A6" w14:textId="77777777" w:rsidR="008F1644" w:rsidRPr="008F1644" w:rsidRDefault="008F1644" w:rsidP="008F1644">
      <w:pPr>
        <w:keepNext/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>РЕШЕНИЕ:</w:t>
      </w:r>
    </w:p>
    <w:p w14:paraId="47A8ADB0" w14:textId="77777777" w:rsidR="008F1644" w:rsidRPr="008F1644" w:rsidRDefault="008F1644" w:rsidP="008F1644">
      <w:pPr>
        <w:tabs>
          <w:tab w:val="left" w:pos="131"/>
          <w:tab w:val="left" w:pos="284"/>
        </w:tabs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b/>
          <w:spacing w:val="-8"/>
          <w:sz w:val="20"/>
          <w:szCs w:val="20"/>
        </w:rPr>
      </w:pPr>
      <w:r w:rsidRPr="008F1644">
        <w:rPr>
          <w:rFonts w:ascii="Tahoma" w:eastAsia="Times New Roman" w:hAnsi="Tahoma" w:cs="Tahoma"/>
          <w:b/>
          <w:iCs/>
          <w:sz w:val="20"/>
          <w:szCs w:val="20"/>
          <w:lang w:eastAsia="ru-RU"/>
        </w:rPr>
        <w:t>Руководствуясь пунктом 3 статьи 79 Федерального закона от 26.12.1995 №208-ФЗ «Об акционерных обществах», подпунктом 15 пункта 12.2, пунктом 13.3 Устава Общества</w:t>
      </w:r>
      <w:r w:rsidRPr="008F1644">
        <w:rPr>
          <w:rFonts w:ascii="Tahoma" w:hAnsi="Tahoma" w:cs="Tahoma"/>
          <w:b/>
          <w:sz w:val="20"/>
          <w:szCs w:val="20"/>
        </w:rPr>
        <w:t xml:space="preserve"> предоставить согласие Обществу на осуществление сноса объектов недвижимости, расположенных на земельных участках с кадастровыми номерами 46:29:103023:478, 46:29:103023:414, 46:29:103023:477, а именно:</w:t>
      </w:r>
    </w:p>
    <w:p w14:paraId="2D1C1CAB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bCs/>
          <w:i/>
          <w:sz w:val="20"/>
          <w:szCs w:val="20"/>
        </w:rPr>
      </w:pPr>
      <w:r w:rsidRPr="008F1644">
        <w:rPr>
          <w:rFonts w:ascii="Tahoma" w:hAnsi="Tahoma" w:cs="Tahoma"/>
          <w:bCs/>
          <w:i/>
          <w:sz w:val="20"/>
          <w:szCs w:val="20"/>
        </w:rPr>
        <w:t>сооружения:</w:t>
      </w:r>
    </w:p>
    <w:p w14:paraId="2A849CE5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сооружение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46:29:103023:453, площадью 3 613,50 кв.м., место нахождения: Курская область, г. Курск, ул. Ольшанского, д. 9, принадлежащее Обществу на праве собственности, рыночная стоимость: 8 857 819 руб.;</w:t>
      </w:r>
    </w:p>
    <w:p w14:paraId="3C83CFB0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сооружение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46:29:103023:454, площадью 1 478,60 кв.м., место нахождения: Курская область, г. Курск, ул. Ольшанского, д. 9, принадлежащее Обществу на праве собственности, рыночная стоимость: 4 349 075 руб.;</w:t>
      </w:r>
    </w:p>
    <w:p w14:paraId="27C36C41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сооружение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46:29:103023:450, площадью 85,10 кв.м., место нахождения: Курская область, г. Курск, ул. Ольшанского, д. 9, принадлежащее Обществу на праве собственности, рыночная стоимость: 956 112 руб.;</w:t>
      </w:r>
    </w:p>
    <w:p w14:paraId="0F1CC0E0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сооружение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46:29:103023:458, площадью 108 кв.м., место нахождения: Курская область, г. Курск, ул. Ольшанского, д. 9, принадлежащее Обществу на праве собственности, рыночная стоимость: 937 104 руб.;</w:t>
      </w:r>
    </w:p>
    <w:p w14:paraId="5D1FFAE2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сооружение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46:29:103025:2481, объемом 64 куб.м., место нахождения: Курская область, г. Курск, ул. Ольшанского, д. 3, принадлежащее Обществу на праве собственности, рыночная стоимость: 2 384 578 руб.;</w:t>
      </w:r>
    </w:p>
    <w:p w14:paraId="2EE8A212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i/>
          <w:iCs/>
          <w:sz w:val="20"/>
          <w:szCs w:val="20"/>
        </w:rPr>
      </w:pPr>
      <w:r w:rsidRPr="008F1644">
        <w:rPr>
          <w:rFonts w:ascii="Tahoma" w:hAnsi="Tahoma" w:cs="Tahoma"/>
          <w:i/>
          <w:iCs/>
          <w:sz w:val="20"/>
          <w:szCs w:val="20"/>
        </w:rPr>
        <w:lastRenderedPageBreak/>
        <w:t>здания:</w:t>
      </w:r>
    </w:p>
    <w:p w14:paraId="2D9E4A95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46:29:103023:47, площадью 675,70 кв.м., место нахождения: Курская область, г. Курск, ул. Ольшанского, д. 9, принадлежащее Обществу на праве собственности, рыночная стоимость: 8 344 598 руб.;</w:t>
      </w:r>
    </w:p>
    <w:p w14:paraId="2C9FF8E4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46:29:103023:48, площадью 15,60 кв.м., место нахождения: Курская область, г. Курск, ул. Ольшанского, д. 9, принадлежащее Обществу на праве собственности, рыночная стоимость: 275 619 руб.;</w:t>
      </w:r>
    </w:p>
    <w:p w14:paraId="101C169A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46:29:103023:49, площадью 9,80 кв.м., место нахождения: Курская область, г. Курск, ул. Ольшанского, д. 9, принадлежащее Обществу на праве собственности, рыночная стоимость: 129 256 руб.;</w:t>
      </w:r>
    </w:p>
    <w:p w14:paraId="209BC845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46:29:103023:456, площадью 303,90 кв.м., место нахождения: Курская область, г. Курск, ул. Ольшанского, д. 9, принадлежащее Обществу на праве собственности, рыночная стоимость: 3 636 268 руб.;</w:t>
      </w:r>
    </w:p>
    <w:p w14:paraId="135ECCFF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46:29:103023:51, площадью 70,60 кв.м., место нахождения: Курская область, г. Курск, ул. Ольшанского, д. 9, принадлежащее Обществу на праве собственности, рыночная стоимость: 6 276 506 руб.;</w:t>
      </w:r>
    </w:p>
    <w:p w14:paraId="36EB0284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46:29:103023:50, площадью 223,20 кв.м., место нахождения: Курская область, г. Курск, ул. Ольшанского, д. 9, принадлежащее Обществу на праве собственности, рыночная стоимость 978 922 руб.;</w:t>
      </w:r>
    </w:p>
    <w:p w14:paraId="70CC5E69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color w:val="000000" w:themeColor="text1"/>
          <w:sz w:val="20"/>
          <w:szCs w:val="20"/>
        </w:rPr>
        <w:t xml:space="preserve">кадастровым номером 46:29:103023:52, площадью 6 012,00 кв.м., место нахождения: Курская область, г. Курск, ул. Ольшанского, д. 9, </w:t>
      </w:r>
      <w:r w:rsidRPr="008F1644">
        <w:rPr>
          <w:rFonts w:ascii="Tahoma" w:hAnsi="Tahoma" w:cs="Tahoma"/>
          <w:sz w:val="20"/>
          <w:szCs w:val="20"/>
        </w:rPr>
        <w:t>принадлежащее Обществу на праве собственности, рыночная стоимость: 12 075 908 руб.;</w:t>
      </w:r>
    </w:p>
    <w:p w14:paraId="6B4EE7E4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46:29:103023:53, площадью 1 875,00 кв.м., место нахождения: Курская область, г. Курск, ул. Ольшанского, д. 9, принадлежащее Обществу на праве собственности, рыночная стоимость: 24 691 647 руб.;</w:t>
      </w:r>
    </w:p>
    <w:p w14:paraId="4D22F882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46:29:103023:55, площадью 847,50 кв.м., место нахождения: Курская область, г. Курск, ул. Ольшанского, д. 9, принадлежащее Обществу на праве собственности, рыночная стоимость: 97 169 898 руб.;</w:t>
      </w:r>
    </w:p>
    <w:p w14:paraId="51A4759B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46:29:103023:56, площадью 35,00 кв.м., место нахождения: Курская область, г. Курск, ул. Ольшанского, д. 9, принадлежащее Обществу на праве собственности, рыночная стоимость: 195 784 руб.;</w:t>
      </w:r>
    </w:p>
    <w:p w14:paraId="2D40A81B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sz w:val="20"/>
          <w:szCs w:val="20"/>
        </w:rPr>
        <w:t xml:space="preserve">кадастровым </w:t>
      </w:r>
      <w:r w:rsidRPr="008F1644">
        <w:rPr>
          <w:rFonts w:ascii="Tahoma" w:hAnsi="Tahoma" w:cs="Tahoma"/>
          <w:color w:val="000000" w:themeColor="text1"/>
          <w:sz w:val="20"/>
          <w:szCs w:val="20"/>
        </w:rPr>
        <w:t xml:space="preserve">номером 46:29:103021:3377, </w:t>
      </w:r>
      <w:r w:rsidRPr="008F1644">
        <w:rPr>
          <w:rFonts w:ascii="Tahoma" w:hAnsi="Tahoma" w:cs="Tahoma"/>
          <w:sz w:val="20"/>
          <w:szCs w:val="20"/>
        </w:rPr>
        <w:t>площадью 15,90 кв.м., место нахождения: Курская область, г. Курск, ул. Ольшанского, д. 3, принадлежащее Обществу на праве собственности, рыночная стоимость 332 643 руб.;</w:t>
      </w:r>
    </w:p>
    <w:p w14:paraId="247DE3C2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46:29:103025:2482, площадью 357,90 кв.м., место нахождения: Курская область, г. Курск, ул. Ольшанского, д. 3, принадлежащее Обществу на праве собственности, рыночная стоимость: 2 384 578 руб.;</w:t>
      </w:r>
    </w:p>
    <w:p w14:paraId="0C975C0D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46:29:103025:2483, площадью 63,50 кв.м., место нахождения: Курская область, г. Курск, ул. Ольшанского, д. 3, принадлежащее Обществу на праве собственности, рыночная стоимость: 828 757 руб.;</w:t>
      </w:r>
    </w:p>
    <w:p w14:paraId="25B318A5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 xml:space="preserve">- здание с </w:t>
      </w:r>
      <w:r w:rsidRPr="008F1644">
        <w:rPr>
          <w:rFonts w:ascii="Tahoma" w:hAnsi="Tahoma" w:cs="Tahoma"/>
          <w:sz w:val="20"/>
          <w:szCs w:val="20"/>
        </w:rPr>
        <w:t>кадастровым номером 46:29:103025:2490, площадью 25,50 кв.м., место нахождения: Курская область, г. Курск, ул. Ольшанского, д. 3, принадлежащее Обществу на праве собственности, рыночная стоимость: 193 884 руб.,</w:t>
      </w:r>
    </w:p>
    <w:p w14:paraId="62C53513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- а также иные не стоящие на кадастровом учете, но выявленные к моменту сноса объекты недвижимости, расположенные на земельных участках с кадастровыми номерами: 46:29:103023:478, 46:29:103023:414, 46:29:103023:477,</w:t>
      </w:r>
    </w:p>
    <w:p w14:paraId="42921084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далее - «Объекты недвижимости».</w:t>
      </w:r>
    </w:p>
    <w:p w14:paraId="78906008" w14:textId="77777777" w:rsidR="008F1644" w:rsidRPr="008F1644" w:rsidRDefault="008F1644" w:rsidP="008F16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140" w:firstLine="425"/>
        <w:jc w:val="both"/>
        <w:rPr>
          <w:rFonts w:ascii="Tahoma" w:hAnsi="Tahoma" w:cs="Tahoma"/>
          <w:bCs/>
          <w:iCs/>
          <w:sz w:val="20"/>
          <w:szCs w:val="20"/>
        </w:rPr>
      </w:pPr>
      <w:r w:rsidRPr="008F1644">
        <w:rPr>
          <w:rFonts w:ascii="Tahoma" w:hAnsi="Tahoma" w:cs="Tahoma"/>
          <w:bCs/>
          <w:iCs/>
          <w:sz w:val="20"/>
          <w:szCs w:val="20"/>
        </w:rPr>
        <w:t>Предоставить согласие на осуществление сноса Объектов недвижимости как самим Обществом, так и с привлечением им подрядной организации, а также  арендатором, в случае  заключения Обществом договора аренды земельных участков с кадастровыми номерами 46:29:103023:478, 46:29:103023:414, 46:29:103023:477 с расположенными на них вышеуказанными объектами недвижимости.</w:t>
      </w:r>
    </w:p>
    <w:p w14:paraId="55C10911" w14:textId="77777777" w:rsidR="008F1644" w:rsidRPr="008F1644" w:rsidRDefault="008F1644" w:rsidP="008F1644">
      <w:pPr>
        <w:tabs>
          <w:tab w:val="left" w:pos="131"/>
          <w:tab w:val="left" w:pos="284"/>
        </w:tabs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spacing w:val="-8"/>
          <w:sz w:val="20"/>
          <w:szCs w:val="20"/>
        </w:rPr>
      </w:pPr>
      <w:r w:rsidRPr="008F1644">
        <w:rPr>
          <w:rFonts w:ascii="Tahoma" w:hAnsi="Tahoma" w:cs="Tahoma"/>
          <w:spacing w:val="-8"/>
          <w:sz w:val="20"/>
          <w:szCs w:val="20"/>
        </w:rPr>
        <w:t>Срок действия настоящего согласия составляет 5 лет с даты принятия решения.</w:t>
      </w:r>
    </w:p>
    <w:p w14:paraId="6985BC3F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bCs/>
          <w:sz w:val="20"/>
          <w:szCs w:val="20"/>
        </w:rPr>
      </w:pPr>
    </w:p>
    <w:p w14:paraId="4A93AC61" w14:textId="77777777" w:rsidR="008F1644" w:rsidRPr="008F1644" w:rsidRDefault="008F1644" w:rsidP="008F1644">
      <w:pPr>
        <w:spacing w:after="0" w:line="240" w:lineRule="auto"/>
        <w:ind w:left="426" w:right="140" w:firstLine="425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F1644">
        <w:rPr>
          <w:rFonts w:ascii="Tahoma" w:hAnsi="Tahoma" w:cs="Tahoma"/>
          <w:b/>
          <w:sz w:val="20"/>
          <w:szCs w:val="20"/>
          <w:u w:val="single"/>
        </w:rPr>
        <w:t>РЕШЕНИЕ по вопросу №3 повестки дня ПРИНЯТО.</w:t>
      </w:r>
    </w:p>
    <w:p w14:paraId="4F9DC739" w14:textId="77777777" w:rsidR="0053481A" w:rsidRPr="008F1644" w:rsidRDefault="0053481A" w:rsidP="008F1644">
      <w:pPr>
        <w:keepNext/>
        <w:spacing w:after="0"/>
        <w:ind w:left="567"/>
        <w:jc w:val="both"/>
        <w:rPr>
          <w:rFonts w:ascii="Tahoma" w:hAnsi="Tahoma" w:cs="Tahoma"/>
          <w:sz w:val="20"/>
          <w:szCs w:val="20"/>
        </w:rPr>
      </w:pPr>
    </w:p>
    <w:p w14:paraId="170EFDE6" w14:textId="77777777" w:rsidR="006646F0" w:rsidRPr="008F1644" w:rsidRDefault="006646F0" w:rsidP="008F1644">
      <w:pPr>
        <w:suppressAutoHyphens/>
        <w:spacing w:after="0" w:line="240" w:lineRule="auto"/>
        <w:ind w:left="567"/>
        <w:jc w:val="both"/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</w:pPr>
      <w:r w:rsidRPr="008F1644"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  <w:t>Имена председател</w:t>
      </w:r>
      <w:r w:rsidRPr="008F1644">
        <w:rPr>
          <w:rFonts w:ascii="Tahoma" w:eastAsia="Times New Roman" w:hAnsi="Tahoma" w:cs="Tahoma"/>
          <w:kern w:val="1"/>
          <w:sz w:val="20"/>
          <w:szCs w:val="20"/>
          <w:lang w:eastAsia="ar-SA"/>
        </w:rPr>
        <w:t>ьствующего</w:t>
      </w:r>
      <w:r w:rsidRPr="008F1644"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  <w:t xml:space="preserve"> и секретаря общего собрания:</w:t>
      </w:r>
    </w:p>
    <w:p w14:paraId="352F1C33" w14:textId="0D3033D1" w:rsidR="006646F0" w:rsidRPr="008F1644" w:rsidRDefault="0053481A" w:rsidP="008F1644">
      <w:pPr>
        <w:suppressAutoHyphens/>
        <w:spacing w:after="0" w:line="240" w:lineRule="auto"/>
        <w:ind w:left="567"/>
        <w:jc w:val="both"/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</w:pPr>
      <w:r w:rsidRPr="008F1644"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  <w:t>Рябов А.И.</w:t>
      </w:r>
      <w:r w:rsidR="006646F0" w:rsidRPr="008F1644"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  <w:t>,</w:t>
      </w:r>
    </w:p>
    <w:p w14:paraId="6800C339" w14:textId="77777777" w:rsidR="0053481A" w:rsidRPr="008F1644" w:rsidRDefault="0053481A" w:rsidP="008F1644">
      <w:pPr>
        <w:ind w:left="567"/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</w:pPr>
      <w:r w:rsidRPr="008F1644"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  <w:t xml:space="preserve">Образцова К.А. </w:t>
      </w:r>
    </w:p>
    <w:p w14:paraId="6788453C" w14:textId="0B200F89" w:rsidR="006646F0" w:rsidRPr="008F1644" w:rsidRDefault="006646F0" w:rsidP="008F1644">
      <w:pPr>
        <w:ind w:left="567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 xml:space="preserve">Подпись </w:t>
      </w:r>
    </w:p>
    <w:p w14:paraId="71D50601" w14:textId="1B133A30" w:rsidR="006646F0" w:rsidRPr="008F1644" w:rsidRDefault="006646F0" w:rsidP="008F1644">
      <w:pPr>
        <w:suppressAutoHyphens/>
        <w:spacing w:after="0" w:line="240" w:lineRule="auto"/>
        <w:ind w:left="567"/>
        <w:jc w:val="both"/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</w:pPr>
      <w:r w:rsidRPr="008F1644"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  <w:t xml:space="preserve">   Председатель</w:t>
      </w:r>
      <w:r w:rsidRPr="008F1644">
        <w:rPr>
          <w:rFonts w:ascii="Tahoma" w:eastAsia="Times New Roman" w:hAnsi="Tahoma" w:cs="Tahoma"/>
          <w:kern w:val="1"/>
          <w:sz w:val="20"/>
          <w:szCs w:val="20"/>
          <w:lang w:eastAsia="ar-SA"/>
        </w:rPr>
        <w:t>ствующий</w:t>
      </w:r>
      <w:r w:rsidRPr="008F1644"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  <w:t xml:space="preserve"> собрания                                               </w:t>
      </w:r>
      <w:r w:rsidRPr="008F1644"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  <w:tab/>
      </w:r>
      <w:r w:rsidRPr="008F1644"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  <w:tab/>
      </w:r>
      <w:r w:rsidR="0053481A" w:rsidRPr="008F1644">
        <w:rPr>
          <w:rFonts w:ascii="Tahoma" w:eastAsia="Times New Roman" w:hAnsi="Tahoma" w:cs="Tahoma"/>
          <w:kern w:val="1"/>
          <w:sz w:val="20"/>
          <w:szCs w:val="20"/>
          <w:lang w:val="x-none" w:eastAsia="ar-SA"/>
        </w:rPr>
        <w:t>Рябов А.И.</w:t>
      </w:r>
    </w:p>
    <w:p w14:paraId="14545432" w14:textId="0C91DDCE" w:rsidR="006646F0" w:rsidRPr="008F1644" w:rsidRDefault="006646F0" w:rsidP="008F1644">
      <w:pPr>
        <w:spacing w:after="0"/>
        <w:ind w:left="567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   </w:t>
      </w:r>
      <w:r w:rsidRPr="008F1644">
        <w:rPr>
          <w:rFonts w:ascii="Tahoma" w:eastAsia="Times New Roman" w:hAnsi="Tahoma" w:cs="Tahoma"/>
          <w:sz w:val="20"/>
          <w:szCs w:val="20"/>
          <w:lang w:eastAsia="ar-SA"/>
        </w:rPr>
        <w:t xml:space="preserve">Секретарь собрания                              </w:t>
      </w:r>
      <w:r w:rsidRPr="008F1644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8F1644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8F1644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8F1644">
        <w:rPr>
          <w:rFonts w:ascii="Tahoma" w:eastAsia="Times New Roman" w:hAnsi="Tahoma" w:cs="Tahoma"/>
          <w:sz w:val="20"/>
          <w:szCs w:val="20"/>
          <w:lang w:eastAsia="ar-SA"/>
        </w:rPr>
        <w:tab/>
        <w:t xml:space="preserve">            </w:t>
      </w:r>
      <w:r w:rsidR="0053481A" w:rsidRPr="008F1644">
        <w:rPr>
          <w:rFonts w:ascii="Tahoma" w:eastAsia="Times New Roman" w:hAnsi="Tahoma" w:cs="Tahoma"/>
          <w:sz w:val="20"/>
          <w:szCs w:val="20"/>
          <w:lang w:eastAsia="ar-SA"/>
        </w:rPr>
        <w:t>Образцова К.А.</w:t>
      </w:r>
    </w:p>
    <w:p w14:paraId="022EB126" w14:textId="77777777" w:rsidR="00A410F3" w:rsidRPr="008F1644" w:rsidRDefault="00A410F3" w:rsidP="00A410F3">
      <w:pPr>
        <w:rPr>
          <w:rFonts w:ascii="Tahoma" w:hAnsi="Tahoma" w:cs="Tahoma"/>
          <w:sz w:val="20"/>
          <w:szCs w:val="20"/>
        </w:rPr>
        <w:sectPr w:rsidR="00A410F3" w:rsidRPr="008F1644" w:rsidSect="00A410F3">
          <w:footerReference w:type="default" r:id="rId6"/>
          <w:pgSz w:w="11906" w:h="16838"/>
          <w:pgMar w:top="567" w:right="567" w:bottom="567" w:left="567" w:header="708" w:footer="680" w:gutter="0"/>
          <w:pgNumType w:start="1"/>
          <w:cols w:space="708"/>
          <w:docGrid w:linePitch="360"/>
        </w:sectPr>
      </w:pPr>
    </w:p>
    <w:p w14:paraId="544EAE02" w14:textId="77777777" w:rsidR="00A410F3" w:rsidRPr="008F1644" w:rsidRDefault="00A410F3" w:rsidP="00A410F3">
      <w:pPr>
        <w:spacing w:after="0"/>
        <w:ind w:left="567"/>
        <w:jc w:val="right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lastRenderedPageBreak/>
        <w:t>Приложение № 1</w:t>
      </w:r>
    </w:p>
    <w:p w14:paraId="69766D33" w14:textId="77777777" w:rsidR="00A410F3" w:rsidRPr="008F1644" w:rsidRDefault="00A410F3" w:rsidP="00A410F3">
      <w:pPr>
        <w:spacing w:after="0"/>
        <w:ind w:left="567"/>
        <w:jc w:val="right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 xml:space="preserve"> к протоколу об итогах голосования при принятии решений общим собранием акционеров </w:t>
      </w:r>
    </w:p>
    <w:p w14:paraId="7F4832A3" w14:textId="36C81F94" w:rsidR="00A410F3" w:rsidRPr="008F1644" w:rsidRDefault="00A410F3" w:rsidP="00A410F3">
      <w:pPr>
        <w:spacing w:after="0"/>
        <w:ind w:left="567"/>
        <w:jc w:val="right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 xml:space="preserve">Акционерного общества "ЖБИ" </w:t>
      </w:r>
      <w:r w:rsidR="006571AA">
        <w:rPr>
          <w:rFonts w:ascii="Tahoma" w:hAnsi="Tahoma" w:cs="Tahoma"/>
          <w:sz w:val="20"/>
          <w:szCs w:val="20"/>
        </w:rPr>
        <w:t>10</w:t>
      </w:r>
      <w:r w:rsidRPr="008F1644">
        <w:rPr>
          <w:rFonts w:ascii="Tahoma" w:hAnsi="Tahoma" w:cs="Tahoma"/>
          <w:sz w:val="20"/>
          <w:szCs w:val="20"/>
        </w:rPr>
        <w:t xml:space="preserve"> </w:t>
      </w:r>
      <w:r w:rsidR="006571AA">
        <w:rPr>
          <w:rFonts w:ascii="Tahoma" w:hAnsi="Tahoma" w:cs="Tahoma"/>
          <w:sz w:val="20"/>
          <w:szCs w:val="20"/>
        </w:rPr>
        <w:t xml:space="preserve">июня </w:t>
      </w:r>
      <w:r w:rsidRPr="008F1644">
        <w:rPr>
          <w:rFonts w:ascii="Tahoma" w:hAnsi="Tahoma" w:cs="Tahoma"/>
          <w:sz w:val="20"/>
          <w:szCs w:val="20"/>
        </w:rPr>
        <w:t>2026 года</w:t>
      </w:r>
    </w:p>
    <w:p w14:paraId="0FCB93C0" w14:textId="77777777" w:rsidR="00A410F3" w:rsidRPr="008F1644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  <w:szCs w:val="20"/>
        </w:rPr>
      </w:pPr>
    </w:p>
    <w:p w14:paraId="0FEFDC08" w14:textId="6EAE3317" w:rsidR="00A410F3" w:rsidRPr="008F1644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 xml:space="preserve">Подтверждение принятых решений и состава акционеров, участвовавших во внеочередном заседании для принятия решений общим собранием акционеров Акционерного общества "ЖБИ" </w:t>
      </w:r>
      <w:r w:rsidR="006571AA">
        <w:rPr>
          <w:rFonts w:ascii="Tahoma" w:hAnsi="Tahoma" w:cs="Tahoma"/>
          <w:b/>
          <w:sz w:val="20"/>
          <w:szCs w:val="20"/>
        </w:rPr>
        <w:t>10 июня</w:t>
      </w:r>
      <w:r w:rsidRPr="008F1644">
        <w:rPr>
          <w:rFonts w:ascii="Tahoma" w:hAnsi="Tahoma" w:cs="Tahoma"/>
          <w:b/>
          <w:sz w:val="20"/>
          <w:szCs w:val="20"/>
        </w:rPr>
        <w:t xml:space="preserve"> 2026 года.</w:t>
      </w:r>
    </w:p>
    <w:p w14:paraId="7FD8E9FB" w14:textId="77777777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</w:p>
    <w:p w14:paraId="3F954289" w14:textId="1AD9200D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 xml:space="preserve">Настоящим Акционерное общество «Независимая регистраторская компания Р.О.С.Т.» (далее - регистратор) - лицо, осуществляющее ведение реестра акционеров Акционерного общества "ЖБИ" и выполнившее функции счетной комиссии на внеочередном заседании для принятия решений общим собранием акционеров Акционерного общества "ЖБИ", проведенном </w:t>
      </w:r>
      <w:r w:rsidR="006571AA">
        <w:rPr>
          <w:rFonts w:ascii="Tahoma" w:hAnsi="Tahoma" w:cs="Tahoma"/>
          <w:sz w:val="20"/>
          <w:szCs w:val="20"/>
        </w:rPr>
        <w:t>10 июня</w:t>
      </w:r>
      <w:r w:rsidRPr="008F1644">
        <w:rPr>
          <w:rFonts w:ascii="Tahoma" w:hAnsi="Tahoma" w:cs="Tahoma"/>
          <w:sz w:val="20"/>
          <w:szCs w:val="20"/>
        </w:rPr>
        <w:t xml:space="preserve"> 2026 года, подтверждает принятие решений по вопросам повестки дня:</w:t>
      </w:r>
    </w:p>
    <w:p w14:paraId="5C266174" w14:textId="77777777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</w:p>
    <w:p w14:paraId="47757742" w14:textId="77777777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>Вопрос 1. </w:t>
      </w:r>
    </w:p>
    <w:p w14:paraId="4AADF952" w14:textId="77777777" w:rsidR="006571AA" w:rsidRDefault="006571AA" w:rsidP="00A410F3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О предоставлении  согласия АО «ЖБИ» на совершение крупной сделки, а именно: заключение договора поручительства между АО «ЖБИ» и ПАО Сбербанк в обеспечение исполнения обязательств ООО СЗ «ИНСТЕП.ПЛЕВИЦКАЯ» (ИНН 3666262727) по Договору о предоставлении банковской гарантии, заключенному между ООО СЗ «ИНСТЕП.ПЛЕВИЦКАЯ» и ПАО Сбербанк.</w:t>
      </w:r>
    </w:p>
    <w:p w14:paraId="15024187" w14:textId="77777777" w:rsidR="006571AA" w:rsidRDefault="006571AA" w:rsidP="00A410F3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</w:p>
    <w:p w14:paraId="6D535576" w14:textId="1B61E105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>РЕШЕНИЕ: </w:t>
      </w:r>
    </w:p>
    <w:p w14:paraId="3D7FDA60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Руководствуясь пунктом 3 статьи 79 Федерального закона от 26.12.1995 №208-ФЗ «Об акционерных обществах», подпунктом 15 пункта 12.2, пунктом 13.3 Устава Общества, предоставить Обществу согласие на совершение крупной сделки: заключение между АО «ЖБИ» и ПАО Сбербанк договора поручительства на следующих существенных условиях:</w:t>
      </w:r>
    </w:p>
    <w:p w14:paraId="6CE9578F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1) стороны сделки: Поручитель – АО «ЖБИ», Банк – ПАО Сбербанк;</w:t>
      </w:r>
    </w:p>
    <w:p w14:paraId="4ED0FC1D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2) предмет сделки: поручительство в обеспечение полной суммы обязательств ООО СЗ «ИНСТЕП.ПЛЕВИЦКАЯ» (далее – «Принципал», «Должник») всех обязательств по Договору о предоставлении банковской гарантии (далее - «Основной договор»), заключаемому между Банком (он же «Гарант») и Должником, в том числе связанных с банковской гарантией, выдаваемой Банком в рамках Основного договора;</w:t>
      </w:r>
    </w:p>
    <w:p w14:paraId="4264C56B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 xml:space="preserve">3) сумма обеспечиваемых обязательств: 31 557 786 (Тридцать один миллион пятьсот пятьдесят семь тысяч семьсот восемьдесят шесть) рублей 00 копеек; </w:t>
      </w:r>
    </w:p>
    <w:p w14:paraId="2EF66E64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4) срок договора поручительства: по 13.05.2030 (включительно);</w:t>
      </w:r>
    </w:p>
    <w:p w14:paraId="3EF5C7F9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5) вид ответственности: солидарная;</w:t>
      </w:r>
    </w:p>
    <w:p w14:paraId="76056688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6) обязательство, исполнение которого будет обеспечено договором поручительства: Договор о предоставлении банковской гарантии;</w:t>
      </w:r>
    </w:p>
    <w:p w14:paraId="2C0E6654" w14:textId="483B6FC2" w:rsidR="00A410F3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7) иные условия договора поручительства определяются единоличным исполнительным органом Общества или уполномоченным им лицом по его усмотрению без специального решения (одобрения) акционерами Общества.</w:t>
      </w:r>
    </w:p>
    <w:p w14:paraId="1AE9EABF" w14:textId="77777777" w:rsidR="006571AA" w:rsidRPr="008F1644" w:rsidRDefault="006571AA" w:rsidP="006571AA">
      <w:pPr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</w:p>
    <w:p w14:paraId="3F785C1D" w14:textId="77777777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>Вопрос 2. </w:t>
      </w:r>
    </w:p>
    <w:p w14:paraId="1D3FA88A" w14:textId="77777777" w:rsidR="006571AA" w:rsidRDefault="006571AA" w:rsidP="00A410F3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О предоставлении Обществу последующего одобрения на совершенную крупную сделку: договор поручительства от «13» апреля 2026 года, заключенный между АО «ЖБИ» и ПАО Сбербанк в обеспечение исполнения обязательств ООО СЗ «ИНСТЕП.ПЛЕВИЦКАЯ» (ИНН 3666262727) по Генеральному соглашению о срочных сделках на финансовых рынках №780-26_RIS от «31» марта 2026 года, заключенному между ООО СЗ «ИНСТЕП.ПЛЕВИЦКАЯ» и ПАО Сбербанк (далее с изменениями и дополнениями – «Генеральное соглашение»), и сделок, которые могут быть заключены в рамках Генерального соглашения.</w:t>
      </w:r>
    </w:p>
    <w:p w14:paraId="715EFC55" w14:textId="77777777" w:rsidR="006571AA" w:rsidRDefault="006571AA" w:rsidP="00A410F3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</w:p>
    <w:p w14:paraId="51EAE94A" w14:textId="4DDB4E7D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>РЕШЕНИЕ: </w:t>
      </w:r>
    </w:p>
    <w:p w14:paraId="51312679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 xml:space="preserve">Руководствуясь пунктом 3 статьи 79 Федерального закона от 26.12.1995 №208-ФЗ «Об акционерных обществах», подпунктом 15 пункта 12.2, пунктом 13.3 Устава Общества, предоставить Обществу последующее одобрение на совершенную крупную сделку: договор поручительства от «13» апреля 2026 года, заключенный между АО «ЖБИ» (далее по тексту также – Поручитель) и ПАО Сбербанк (далее по тексту также – Банк) в обеспечение исполнения обязательств ООО СЗ «ИНСТЕП.ПЛЕВИЦКАЯ» (ИНН 3666262727, далее по тексту также – Должник) по Генеральному соглашению о срочных сделках на финансовых рынках №780-26_RIS от «31» марта 2026 года, заключенному между ООО СЗ «ИНСТЕП.ПЛЕВИЦКАЯ» и ПАО Сбербанк (далее с </w:t>
      </w:r>
      <w:r w:rsidRPr="006571AA">
        <w:rPr>
          <w:rFonts w:ascii="Tahoma" w:hAnsi="Tahoma" w:cs="Tahoma"/>
          <w:sz w:val="20"/>
          <w:szCs w:val="20"/>
        </w:rPr>
        <w:lastRenderedPageBreak/>
        <w:t>изменениями и дополнениями – «Генеральное соглашение») и сделок, которые могут быть заключены в рамках Генерального соглашения (далее по тексту – Договор поручительства).</w:t>
      </w:r>
    </w:p>
    <w:p w14:paraId="659DC60C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Поручитель ознакомлен со всеми условиями Генерального соглашения и согласен отвечать за исполнение Должником всех его обязательств из Генерального соглашения и Сделок, которые могут быть заключены в рамках Генерального соглашения.</w:t>
      </w:r>
    </w:p>
    <w:p w14:paraId="70C3AF3F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Поручителю известно, что Банк и Должник намереваются заключить Сделки, как они определены в Генеральном соглашении, в соответствии с Генеральным соглашением (далее совместно – «Сделки», а каждая в отдельности – «Сделка»).</w:t>
      </w:r>
    </w:p>
    <w:p w14:paraId="1E26EB84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Существенные условия Договора поручительства:</w:t>
      </w:r>
    </w:p>
    <w:p w14:paraId="5625E285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1) Поручитель безотзывно и безусловно обязывается перед Банком солидарно отвечать за исполнение Должником всех его обязательств из Генерального соглашения и Сделок, которые могут быть заключены в то или иное время, а также за исполнение любых иных связанных обязательств Должника, включая обязательства, возникшие вследствие признания Генерального соглашения и (или) какой-либо Сделки и (или) всех Сделок недействительными и (или) незаключенными полностью и (или) в части, включая, но не ограничиваясь перечисленным, следующие обязательства (далее – «Обеспеченные обязательства»):</w:t>
      </w:r>
    </w:p>
    <w:p w14:paraId="066FF1AB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обязательства по осуществлению платежа (поставки) по каждой Сделке в порядке, предусмотренном условиями соответствующей Сделки, в срок, указанный в условиях такой Сделки;</w:t>
      </w:r>
    </w:p>
    <w:p w14:paraId="0F96EF70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обязательства по уплате Суммы денежного обязательства при прекращении в случае его возникновения в будущем;</w:t>
      </w:r>
    </w:p>
    <w:p w14:paraId="2C6C45A6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обязательства по уплате в соответствии со статьей 7 Примерных условий договора сумм:</w:t>
      </w:r>
    </w:p>
    <w:p w14:paraId="50B8C05A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процентов по просроченным платежам в случаях и в размере, предусмотренном Генеральным соглашением и Подтверждением по Сделке;</w:t>
      </w:r>
    </w:p>
    <w:p w14:paraId="5AB82EBC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процентов по просроченным поставкам в случаях и в размере, предусмотренном Генеральным соглашением и Подтверждением по Сделке;</w:t>
      </w:r>
    </w:p>
    <w:p w14:paraId="66E5CDAB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процентов на сумму задолженности в случаях и в размере, предусмотренном Генеральным соглашением и Подтверждением по Сделке;</w:t>
      </w:r>
    </w:p>
    <w:p w14:paraId="190FFE21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процентов на Сумму денежного обязательства при прекращении в случаях и в размере, предусмотренном Генеральным соглашением и Подтверждением по Сделке;</w:t>
      </w:r>
    </w:p>
    <w:p w14:paraId="1594E5C6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обязательства по уплате сумм, подлежащих уплате в соответствии со статьей 9 Примерных условий договора;</w:t>
      </w:r>
    </w:p>
    <w:p w14:paraId="0C3F8FBC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обязательства по уплате любых дополнительных сумм, предусмотренных условиями Генерального соглашения, включая условия каждой Сделки, в том числе процентов, возмещения убытков, причиненных просрочкой исполнения, расходов по взысканию, а также суммы всех иных вознаграждений, издержек и расходов, понесенных Банком в связи с Генеральным соглашением, в том числе в связи с каждой Сделкой; а также</w:t>
      </w:r>
    </w:p>
    <w:p w14:paraId="7D79D89D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обязательства по возмещению судебных и иных расходов Банка, связанных с реализацией прав по Обеспеченным обязательствам и Договору поручительства.</w:t>
      </w:r>
    </w:p>
    <w:p w14:paraId="4677FD84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2) Предел общей ответственности Поручителя перед Банком за исполнение Должником Обеспеченных обязательств ограничивается суммой 40 000 000 (сорок миллионов) рублей РФ или эквивалентом этой суммы в другой валюте, что является предельным размером ответственности Поручителя по Договору поручительства. Для целей настоящего пункта исключительно при необходимости пересчета в одну валюту сумм, выраженных в разных валютах, используется официальный курс Банка России, действующий на день такого пересчета.</w:t>
      </w:r>
    </w:p>
    <w:p w14:paraId="04457BCF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3) Поручитель подтверждает, что он осознает и признает допустимым, что Банк и Должник могут в порядке, предусмотренном Генеральным соглашением, вносить изменения в Генеральное соглашение, заключать любые виды и любое количество Сделок, предусмотренных Генеральным соглашением, изменять условия заключенных Сделок (в том числе, но не ограничиваясь перечисленным, изменять размеры обязательств, сроки их исполнения), а также расторгать Генеральное соглашение и Сделки по соглашению друг с другом или в одностороннем порядке.</w:t>
      </w:r>
    </w:p>
    <w:p w14:paraId="78AB7948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Поручитель подтверждает, что он осознает и признает допустимым, что внесение Банком и Должником изменений в Генеральное соглашение, заключение ими Сделок, изменение условий Сделок, а также расторжение Генерального соглашения и Сделок может повлиять на фактический размер ответственности Поручителя по Договору поручительства в тот или иной момент времени как в сторону его увеличения, так и в сторону его уменьшения, а также может иметь как неблагоприятные, так и благоприятные последствия для Поручителя.</w:t>
      </w:r>
    </w:p>
    <w:p w14:paraId="6558AB20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 xml:space="preserve">Принимая во внимание изложенное в настоящем пункте, Поручитель дает свое согласие отвечать перед Банком за исполнение Должником обязательств по Генеральному соглашению, на измененных условиях, но в любом случае в пределах размера ответственности поручителя, предусмотренного пунктом 2, и срока </w:t>
      </w:r>
      <w:r w:rsidRPr="006571AA">
        <w:rPr>
          <w:rFonts w:ascii="Tahoma" w:hAnsi="Tahoma" w:cs="Tahoma"/>
          <w:sz w:val="20"/>
          <w:szCs w:val="20"/>
        </w:rPr>
        <w:lastRenderedPageBreak/>
        <w:t>поручительства, а также независимо от изменения состава обеспечения,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обстоятельствам.</w:t>
      </w:r>
    </w:p>
    <w:p w14:paraId="15A9E117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Поручитель подтверждает, что он ознакомился с текстом Генерального соглашения, а также что ему полностью понятны и для него приемлемы условия Генерального соглашения с точки зрения обязательств Поручителя по настоящему Договору поручительства.</w:t>
      </w:r>
    </w:p>
    <w:p w14:paraId="312CE980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4) В случае неисполнения или ненадлежащего исполнения Поручителем своих платежных обязательств по Договору поручительства Поручитель уплачивает Банку неустойку:</w:t>
      </w:r>
    </w:p>
    <w:p w14:paraId="2306AB8B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в отношении обязательств, выраженных в рублях РФ, рассчитываемую исходя из удвоенной ключевой ставки, установленной Банком России на дату начала просрочки, начисляемой на сумму неисполненного обязательства;</w:t>
      </w:r>
    </w:p>
    <w:p w14:paraId="51EFB761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в отношении обязательств, выраженных в валюте стран СНГ, рассчитываемую исходя из удвоенной ключевой ставки, установленной Центральным (Национальным) банком соответствующей страны СНГ на дату начала просрочки, начисляемой на сумму неисполненного обязательства;</w:t>
      </w:r>
    </w:p>
    <w:p w14:paraId="745AF3CE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в отношении обязательств, выраженных в иных иностранных валютах, в размере 0,05 % (ноль целых пять сотых процента годовых) за каждый день просрочки, начисляемой на сумму неисполненного обязательства.</w:t>
      </w:r>
    </w:p>
    <w:p w14:paraId="6048116E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Неустойка начисляется, начиная с даты, следующей за датой неисполнения или ненадлежащего исполнения Поручителем обязательств по Договору поручительства, и по дату полного надлежащего исполнения им таких обязательств включительно. Неустойка уплачивается Поручителем в дату исполнения просроченного обязательства и считается признанной Поручителем в дату ее уплаты.</w:t>
      </w:r>
    </w:p>
    <w:p w14:paraId="47D1A2DE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5) Обязательства Поручителя по Договору поручительства представляют собой длящиеся обязательства, которые не считаются исполненными посредством какого-либо промежуточного платежа или иного исполнения, в том числе, но не ограничиваясь перечисленным, исполнения какого-либо из Обеспеченных обязательств или нескольких Обеспеченных обязательств полностью или в части. До истечения срока поручительства исполнение Поручителем Обеспеченных обязательств, в том числе, но не ограничиваясь перечисленным, по одной или нескольким Сделкам, не влечет за собой прекращение настоящего Договора поручительства.</w:t>
      </w:r>
    </w:p>
    <w:p w14:paraId="50620CCB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6) Договор поручительства и обязательство Поручителя (поручительство) действуют с даты подписания Договора поручительства по «28» сентября 2031 года включительно.</w:t>
      </w:r>
    </w:p>
    <w:p w14:paraId="0E7A1E1E" w14:textId="77777777" w:rsid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Иные условия Договора поручительства определены единоличным исполнительным органом АО «ЖБИ» по его усмотрению.</w:t>
      </w:r>
    </w:p>
    <w:p w14:paraId="63403628" w14:textId="77777777" w:rsid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</w:p>
    <w:p w14:paraId="6C4D6E8E" w14:textId="77777777" w:rsidR="006571AA" w:rsidRPr="008F1644" w:rsidRDefault="006571AA" w:rsidP="006571AA">
      <w:pPr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>Вопрос 2. </w:t>
      </w:r>
    </w:p>
    <w:p w14:paraId="50641490" w14:textId="45477CA4" w:rsid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О предоставлении согласия Обществу на осуществление сноса объектов недвижимости, расположенных на земельных участках с кадастровыми номерами 46:29:103023:478, 46:29:103023:414, 46:29:103023:477.</w:t>
      </w:r>
    </w:p>
    <w:p w14:paraId="49C9E0DA" w14:textId="77777777" w:rsid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</w:p>
    <w:p w14:paraId="2A75B7B3" w14:textId="77777777" w:rsidR="006571AA" w:rsidRPr="008F1644" w:rsidRDefault="006571AA" w:rsidP="006571AA">
      <w:pPr>
        <w:spacing w:after="0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>РЕШЕНИЕ: </w:t>
      </w:r>
    </w:p>
    <w:p w14:paraId="2DDF39F6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Руководствуясь пунктом 3 статьи 79 Федерального закона от 26.12.1995 №208-ФЗ «Об акционерных обществах», подпунктом 15 пункта 12.2, пунктом 13.3 Устава Общества предоставить согласие Обществу на осуществление сноса объектов недвижимости, расположенных на земельных участках с кадастровыми номерами 46:29:103023:478, 46:29:103023:414, 46:29:103023:477, а именно:</w:t>
      </w:r>
    </w:p>
    <w:p w14:paraId="67BF6370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сооружения:</w:t>
      </w:r>
    </w:p>
    <w:p w14:paraId="3456AE0F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сооружение с кадастровым номером 46:29:103023:453, площадью 3 613,50 кв.м., место нахождения: Курская область, г. Курск, ул. Ольшанского, д. 9, принадлежащее Обществу на праве собственности, рыночная стоимость: 8 857 819 руб.;</w:t>
      </w:r>
    </w:p>
    <w:p w14:paraId="7C603E47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сооружение с кадастровым номером 46:29:103023:454, площадью 1 478,60 кв.м., место нахождения: Курская область, г. Курск, ул. Ольшанского, д. 9, принадлежащее Обществу на праве собственности, рыночная стоимость: 4 349 075 руб.;</w:t>
      </w:r>
    </w:p>
    <w:p w14:paraId="134218EA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сооружение с кадастровым номером 46:29:103023:450, площадью 85,10 кв.м., место нахождения: Курская область, г. Курск, ул. Ольшанского, д. 9, принадлежащее Обществу на праве собственности, рыночная стоимость: 956 112 руб.;</w:t>
      </w:r>
    </w:p>
    <w:p w14:paraId="69C28ADE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сооружение с кадастровым номером 46:29:103023:458, площадью 108 кв.м., место нахождения: Курская область, г. Курск, ул. Ольшанского, д. 9, принадлежащее Обществу на праве собственности, рыночная стоимость: 937 104 руб.;</w:t>
      </w:r>
    </w:p>
    <w:p w14:paraId="675659E3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сооружение с кадастровым номером 46:29:103025:2481, объемом 64 куб.м., место нахождения: Курская область, г. Курск, ул. Ольшанского, д. 3, принадлежащее Обществу на праве собственности, рыночная стоимость: 2 384 578 руб.;</w:t>
      </w:r>
    </w:p>
    <w:p w14:paraId="76C3413D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здания:</w:t>
      </w:r>
    </w:p>
    <w:p w14:paraId="3BAAB0F4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lastRenderedPageBreak/>
        <w:t>- здание с кадастровым номером 46:29:103023:47, площадью 675,70 кв.м., место нахождения: Курская область, г. Курск, ул. Ольшанского, д. 9, принадлежащее Обществу на праве собственности, рыночная стоимость: 8 344 598 руб.;</w:t>
      </w:r>
    </w:p>
    <w:p w14:paraId="1E535AC8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здание с кадастровым номером 46:29:103023:48, площадью 15,60 кв.м., место нахождения: Курская область, г. Курск, ул. Ольшанского, д. 9, принадлежащее Обществу на праве собственности, рыночная стоимость: 275 619 руб.;</w:t>
      </w:r>
    </w:p>
    <w:p w14:paraId="7ECE71D6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здание с кадастровым номером 46:29:103023:49, площадью 9,80 кв.м., место нахождения: Курская область, г. Курск, ул. Ольшанского, д. 9, принадлежащее Обществу на праве собственности, рыночная стоимость: 129 256 руб.;</w:t>
      </w:r>
    </w:p>
    <w:p w14:paraId="50F20E03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здание с кадастровым номером 46:29:103023:456, площадью 303,90 кв.м., место нахождения: Курская область, г. Курск, ул. Ольшанского, д. 9, принадлежащее Обществу на праве собственности, рыночная стоимость: 3 636 268 руб.;</w:t>
      </w:r>
    </w:p>
    <w:p w14:paraId="711058E3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здание с кадастровым номером 46:29:103023:51, площадью 70,60 кв.м., место нахождения: Курская область, г. Курск, ул. Ольшанского, д. 9, принадлежащее Обществу на праве собственности, рыночная стоимость: 6 276 506 руб.;</w:t>
      </w:r>
    </w:p>
    <w:p w14:paraId="1B2EE777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здание с кадастровым номером 46:29:103023:50, площадью 223,20 кв.м., место нахождения: Курская область, г. Курск, ул. Ольшанского, д. 9, принадлежащее Обществу на праве собственности, рыночная стоимость 978 922 руб.;</w:t>
      </w:r>
    </w:p>
    <w:p w14:paraId="71728264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здание с кадастровым номером 46:29:103023:52, площадью 6 012,00 кв.м., место нахождения: Курская область, г. Курск, ул. Ольшанского, д. 9, принадлежащее Обществу на праве собственности, рыночная стоимость: 12 075 908 руб.;</w:t>
      </w:r>
    </w:p>
    <w:p w14:paraId="51011F14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здание с кадастровым номером 46:29:103023:53, площадью 1 875,00 кв.м., место нахождения: Курская область, г. Курск, ул. Ольшанского, д. 9, принадлежащее Обществу на праве собственности, рыночная стоимость: 24 691 647 руб.;</w:t>
      </w:r>
    </w:p>
    <w:p w14:paraId="331219B5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здание с кадастровым номером 46:29:103023:55, площадью 847,50 кв.м., место нахождения: Курская область, г. Курск, ул. Ольшанского, д. 9, принадлежащее Обществу на праве собственности, рыночная стоимость: 97 169 898 руб.;</w:t>
      </w:r>
    </w:p>
    <w:p w14:paraId="58710D9E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здание с кадастровым номером 46:29:103023:56, площадью 35,00 кв.м., место нахождения: Курская область, г. Курск, ул. Ольшанского, д. 9, принадлежащее Обществу на праве собственности, рыночная стоимость: 195 784 руб.;</w:t>
      </w:r>
    </w:p>
    <w:p w14:paraId="04245093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здание с кадастровым номером 46:29:103021:3377, площадью 15,90 кв.м., место нахождения: Курская область, г. Курск, ул. Ольшанского, д. 3, принадлежащее Обществу на праве собственности, рыночная стоимость 332 643 руб.;</w:t>
      </w:r>
    </w:p>
    <w:p w14:paraId="0033D9A5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здание с кадастровым номером 46:29:103025:2482, площадью 357,90 кв.м., место нахождения: Курская область, г. Курск, ул. Ольшанского, д. 3, принадлежащее Обществу на праве собственности, рыночная стоимость: 2 384 578 руб.;</w:t>
      </w:r>
    </w:p>
    <w:p w14:paraId="603131EE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здание с кадастровым номером 46:29:103025:2483, площадью 63,50 кв.м., место нахождения: Курская область, г. Курск, ул. Ольшанского, д. 3, принадлежащее Обществу на праве собственности, рыночная стоимость: 828 757 руб.;</w:t>
      </w:r>
    </w:p>
    <w:p w14:paraId="5A5570FF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здание с кадастровым номером 46:29:103025:2490, площадью 25,50 кв.м., место нахождения: Курская область, г. Курск, ул. Ольшанского, д. 3, принадлежащее Обществу на праве собственности, рыночная стоимость: 193 884 руб.,</w:t>
      </w:r>
    </w:p>
    <w:p w14:paraId="1ADCC054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- а также иные не стоящие на кадастровом учете, но выявленные к моменту сноса объекты недвижимости, расположенные на земельных участках с кадастровыми номерами: 46:29:103023:478, 46:29:103023:414, 46:29:103023:477,</w:t>
      </w:r>
    </w:p>
    <w:p w14:paraId="21CB1A41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далее - «Объекты недвижимости».</w:t>
      </w:r>
    </w:p>
    <w:p w14:paraId="07BAEAE3" w14:textId="77777777" w:rsidR="006571AA" w:rsidRP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Предоставить согласие на осуществление сноса Объектов недвижимости как самим Обществом, так и с привлечением им подрядной организации, а также  арендатором, в случае  заключения Обществом договора аренды земельных участков с кадастровыми номерами 46:29:103023:478, 46:29:103023:414, 46:29:103023:477 с расположенными на них вышеуказанными объектами недвижимости.</w:t>
      </w:r>
    </w:p>
    <w:p w14:paraId="07423382" w14:textId="28D1AD94" w:rsidR="006571AA" w:rsidRDefault="006571AA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6571AA">
        <w:rPr>
          <w:rFonts w:ascii="Tahoma" w:hAnsi="Tahoma" w:cs="Tahoma"/>
          <w:sz w:val="20"/>
          <w:szCs w:val="20"/>
        </w:rPr>
        <w:t>Срок действия настоящего согласия составляет 5 лет с даты принятия решения.</w:t>
      </w:r>
    </w:p>
    <w:p w14:paraId="1FB40014" w14:textId="402ABAA1" w:rsidR="00A410F3" w:rsidRPr="008F1644" w:rsidRDefault="00A410F3" w:rsidP="006571AA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 xml:space="preserve"> </w:t>
      </w:r>
    </w:p>
    <w:p w14:paraId="5773C3AD" w14:textId="77777777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и состав акционеров:</w:t>
      </w:r>
    </w:p>
    <w:p w14:paraId="0F269779" w14:textId="14CF60E5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 xml:space="preserve">- участвовавших во внеочередном заседании для принятия решений общим собранием акционеров, путем голосования на заседании общего собрания акционеров согласно данным, приведенным в Приложении №2 к протоколу об итогах голосования при принятии решений общим собранием акционеров Акционерного общества "ЖБИ" </w:t>
      </w:r>
      <w:r w:rsidR="006571AA">
        <w:rPr>
          <w:rFonts w:ascii="Tahoma" w:hAnsi="Tahoma" w:cs="Tahoma"/>
          <w:sz w:val="20"/>
          <w:szCs w:val="20"/>
        </w:rPr>
        <w:t>10 июня</w:t>
      </w:r>
      <w:r w:rsidRPr="008F1644">
        <w:rPr>
          <w:rFonts w:ascii="Tahoma" w:hAnsi="Tahoma" w:cs="Tahoma"/>
          <w:sz w:val="20"/>
          <w:szCs w:val="20"/>
        </w:rPr>
        <w:t xml:space="preserve"> 2026 года.</w:t>
      </w:r>
    </w:p>
    <w:p w14:paraId="568DA558" w14:textId="0186FE52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lastRenderedPageBreak/>
        <w:t xml:space="preserve">- участвовавших в принятии решений внеочередным общим собранием акционеров, путем заочного голосования, согласно данным, приведенным в Приложении №3 к протоколу об итогах голосования при принятии решений общим собранием акционеров Акционерного общества "ЖБИ" </w:t>
      </w:r>
      <w:r w:rsidR="006571AA">
        <w:rPr>
          <w:rFonts w:ascii="Tahoma" w:hAnsi="Tahoma" w:cs="Tahoma"/>
          <w:sz w:val="20"/>
          <w:szCs w:val="20"/>
        </w:rPr>
        <w:t>10 июня</w:t>
      </w:r>
      <w:r w:rsidRPr="008F1644">
        <w:rPr>
          <w:rFonts w:ascii="Tahoma" w:hAnsi="Tahoma" w:cs="Tahoma"/>
          <w:sz w:val="20"/>
          <w:szCs w:val="20"/>
        </w:rPr>
        <w:t xml:space="preserve"> 2026 года.</w:t>
      </w:r>
    </w:p>
    <w:p w14:paraId="130CF724" w14:textId="77777777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</w:p>
    <w:p w14:paraId="7371CF35" w14:textId="77777777" w:rsidR="00A410F3" w:rsidRPr="008F1644" w:rsidRDefault="00A410F3" w:rsidP="00A410F3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</w:p>
    <w:tbl>
      <w:tblPr>
        <w:tblW w:w="4500" w:type="pct"/>
        <w:tblInd w:w="600" w:type="dxa"/>
        <w:tblLook w:val="0000" w:firstRow="0" w:lastRow="0" w:firstColumn="0" w:lastColumn="0" w:noHBand="0" w:noVBand="0"/>
      </w:tblPr>
      <w:tblGrid>
        <w:gridCol w:w="6853"/>
        <w:gridCol w:w="2842"/>
      </w:tblGrid>
      <w:tr w:rsidR="00A410F3" w:rsidRPr="008F1644" w14:paraId="4B6D21B0" w14:textId="77777777" w:rsidTr="00A410F3">
        <w:tc>
          <w:tcPr>
            <w:tcW w:w="0" w:type="auto"/>
          </w:tcPr>
          <w:p w14:paraId="702707C2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Уполномоченное лицо регистратора:</w:t>
            </w:r>
          </w:p>
        </w:tc>
        <w:tc>
          <w:tcPr>
            <w:tcW w:w="0" w:type="auto"/>
          </w:tcPr>
          <w:p w14:paraId="24617FB6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A410F3" w:rsidRPr="008F1644" w14:paraId="1F32D85C" w14:textId="77777777" w:rsidTr="00A410F3">
        <w:tc>
          <w:tcPr>
            <w:tcW w:w="0" w:type="auto"/>
          </w:tcPr>
          <w:p w14:paraId="34B23C19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Иванова Оксана Анатольевна по доверенности № 585 от 24.12.2025</w:t>
            </w:r>
          </w:p>
        </w:tc>
        <w:tc>
          <w:tcPr>
            <w:tcW w:w="0" w:type="auto"/>
          </w:tcPr>
          <w:p w14:paraId="34B858C9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_______________________</w:t>
            </w:r>
          </w:p>
        </w:tc>
      </w:tr>
      <w:tr w:rsidR="00A410F3" w:rsidRPr="008F1644" w14:paraId="5D315DBE" w14:textId="77777777" w:rsidTr="00A410F3">
        <w:tc>
          <w:tcPr>
            <w:tcW w:w="0" w:type="auto"/>
          </w:tcPr>
          <w:p w14:paraId="7CA303E1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4D8D35D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E61C63" w14:textId="77777777" w:rsidR="00A410F3" w:rsidRPr="008F1644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 xml:space="preserve"> </w:t>
      </w:r>
    </w:p>
    <w:p w14:paraId="1BDBDE0E" w14:textId="77777777" w:rsidR="00A410F3" w:rsidRPr="008F1644" w:rsidRDefault="00A410F3" w:rsidP="00A410F3">
      <w:pPr>
        <w:rPr>
          <w:rFonts w:ascii="Tahoma" w:hAnsi="Tahoma" w:cs="Tahoma"/>
          <w:sz w:val="20"/>
          <w:szCs w:val="20"/>
        </w:rPr>
        <w:sectPr w:rsidR="00A410F3" w:rsidRPr="008F1644" w:rsidSect="00A410F3">
          <w:pgSz w:w="11906" w:h="16838"/>
          <w:pgMar w:top="567" w:right="567" w:bottom="567" w:left="567" w:header="708" w:footer="680" w:gutter="0"/>
          <w:pgNumType w:start="1"/>
          <w:cols w:space="708"/>
          <w:docGrid w:linePitch="360"/>
        </w:sectPr>
      </w:pPr>
    </w:p>
    <w:p w14:paraId="5CE27BA0" w14:textId="77777777" w:rsidR="00A410F3" w:rsidRPr="008F1644" w:rsidRDefault="00A410F3" w:rsidP="00A410F3">
      <w:pPr>
        <w:spacing w:after="0"/>
        <w:ind w:left="567"/>
        <w:jc w:val="right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lastRenderedPageBreak/>
        <w:t>Приложение № 2</w:t>
      </w:r>
    </w:p>
    <w:p w14:paraId="77ADA055" w14:textId="77777777" w:rsidR="00A410F3" w:rsidRPr="008F1644" w:rsidRDefault="00A410F3" w:rsidP="00A410F3">
      <w:pPr>
        <w:spacing w:after="0"/>
        <w:ind w:left="567"/>
        <w:jc w:val="right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 xml:space="preserve"> к протоколу об итогах голосования при принятии решений общим собранием акционеров </w:t>
      </w:r>
    </w:p>
    <w:p w14:paraId="5AECDCB5" w14:textId="33BBFDDE" w:rsidR="00A410F3" w:rsidRPr="008F1644" w:rsidRDefault="00A410F3" w:rsidP="00A410F3">
      <w:pPr>
        <w:spacing w:after="0"/>
        <w:ind w:left="567"/>
        <w:jc w:val="right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 xml:space="preserve">Акционерного общества "ЖБИ" </w:t>
      </w:r>
      <w:r w:rsidR="006571AA">
        <w:rPr>
          <w:rFonts w:ascii="Tahoma" w:hAnsi="Tahoma" w:cs="Tahoma"/>
          <w:sz w:val="20"/>
          <w:szCs w:val="20"/>
        </w:rPr>
        <w:t>10 июня</w:t>
      </w:r>
      <w:r w:rsidRPr="008F1644">
        <w:rPr>
          <w:rFonts w:ascii="Tahoma" w:hAnsi="Tahoma" w:cs="Tahoma"/>
          <w:sz w:val="20"/>
          <w:szCs w:val="20"/>
        </w:rPr>
        <w:t xml:space="preserve"> 2026 года</w:t>
      </w:r>
    </w:p>
    <w:p w14:paraId="4BDBE119" w14:textId="77777777" w:rsidR="00A410F3" w:rsidRPr="008F1644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  <w:szCs w:val="20"/>
        </w:rPr>
      </w:pPr>
    </w:p>
    <w:p w14:paraId="4D5751A6" w14:textId="052393F8" w:rsidR="00A410F3" w:rsidRPr="008F1644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 xml:space="preserve">Состав акционеров, участвовавших в принятии решений внеочередным общим собранием акционеров путем голосования на заседании общего собрания акционеров Акционерного общества "ЖБИ" </w:t>
      </w:r>
      <w:r w:rsidR="006571AA">
        <w:rPr>
          <w:rFonts w:ascii="Tahoma" w:hAnsi="Tahoma" w:cs="Tahoma"/>
          <w:b/>
          <w:sz w:val="20"/>
          <w:szCs w:val="20"/>
        </w:rPr>
        <w:t>10 июня</w:t>
      </w:r>
      <w:r w:rsidRPr="008F1644">
        <w:rPr>
          <w:rFonts w:ascii="Tahoma" w:hAnsi="Tahoma" w:cs="Tahoma"/>
          <w:b/>
          <w:sz w:val="20"/>
          <w:szCs w:val="20"/>
        </w:rPr>
        <w:t xml:space="preserve"> 2026 года.</w:t>
      </w:r>
    </w:p>
    <w:p w14:paraId="29E437C8" w14:textId="77777777" w:rsidR="00A410F3" w:rsidRPr="008F1644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5298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891"/>
        <w:gridCol w:w="3516"/>
      </w:tblGrid>
      <w:tr w:rsidR="00A410F3" w:rsidRPr="008F1644" w14:paraId="4DF2EAD2" w14:textId="77777777" w:rsidTr="00A410F3">
        <w:trPr>
          <w:cantSplit/>
        </w:trPr>
        <w:tc>
          <w:tcPr>
            <w:tcW w:w="891" w:type="dxa"/>
          </w:tcPr>
          <w:p w14:paraId="333CAB67" w14:textId="77777777" w:rsidR="00A410F3" w:rsidRPr="008F1644" w:rsidRDefault="00A410F3" w:rsidP="00A410F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№ п/п</w:t>
            </w:r>
          </w:p>
        </w:tc>
        <w:tc>
          <w:tcPr>
            <w:tcW w:w="891" w:type="dxa"/>
          </w:tcPr>
          <w:p w14:paraId="39886DA7" w14:textId="77777777" w:rsidR="00A410F3" w:rsidRPr="008F1644" w:rsidRDefault="00A410F3" w:rsidP="00A410F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Рег.№</w:t>
            </w:r>
          </w:p>
        </w:tc>
        <w:tc>
          <w:tcPr>
            <w:tcW w:w="3516" w:type="dxa"/>
          </w:tcPr>
          <w:p w14:paraId="41E37456" w14:textId="77777777" w:rsidR="00A410F3" w:rsidRPr="008F1644" w:rsidRDefault="00A410F3" w:rsidP="00A410F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ФИО/НАИМЕНОВАНИЕ АКЦИОНЕРА</w:t>
            </w:r>
          </w:p>
        </w:tc>
      </w:tr>
    </w:tbl>
    <w:p w14:paraId="67FC252C" w14:textId="77777777" w:rsidR="00A410F3" w:rsidRPr="008F1644" w:rsidRDefault="00A410F3" w:rsidP="00A410F3">
      <w:pPr>
        <w:spacing w:after="0"/>
        <w:ind w:left="567"/>
        <w:jc w:val="center"/>
        <w:rPr>
          <w:rFonts w:ascii="Tahoma" w:hAnsi="Tahoma" w:cs="Tahoma"/>
          <w:sz w:val="20"/>
          <w:szCs w:val="20"/>
        </w:rPr>
      </w:pPr>
    </w:p>
    <w:p w14:paraId="4F2AF7A7" w14:textId="77777777" w:rsidR="00A410F3" w:rsidRPr="008F1644" w:rsidRDefault="00A410F3" w:rsidP="00A410F3">
      <w:pPr>
        <w:spacing w:after="0"/>
        <w:ind w:left="567"/>
        <w:jc w:val="center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> </w:t>
      </w:r>
    </w:p>
    <w:tbl>
      <w:tblPr>
        <w:tblW w:w="4500" w:type="pct"/>
        <w:tblInd w:w="600" w:type="dxa"/>
        <w:tblLook w:val="0000" w:firstRow="0" w:lastRow="0" w:firstColumn="0" w:lastColumn="0" w:noHBand="0" w:noVBand="0"/>
      </w:tblPr>
      <w:tblGrid>
        <w:gridCol w:w="6853"/>
        <w:gridCol w:w="2842"/>
      </w:tblGrid>
      <w:tr w:rsidR="00A410F3" w:rsidRPr="008F1644" w14:paraId="50009A17" w14:textId="77777777" w:rsidTr="00A410F3">
        <w:tc>
          <w:tcPr>
            <w:tcW w:w="0" w:type="auto"/>
          </w:tcPr>
          <w:p w14:paraId="3E6BA65F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Уполномоченное лицо регистратора:</w:t>
            </w:r>
          </w:p>
        </w:tc>
        <w:tc>
          <w:tcPr>
            <w:tcW w:w="0" w:type="auto"/>
          </w:tcPr>
          <w:p w14:paraId="42DA6925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A410F3" w:rsidRPr="008F1644" w14:paraId="637649CA" w14:textId="77777777" w:rsidTr="00A410F3">
        <w:tc>
          <w:tcPr>
            <w:tcW w:w="0" w:type="auto"/>
          </w:tcPr>
          <w:p w14:paraId="4224428A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Иванова Оксана Анатольевна по доверенности № 585 от 24.12.2025</w:t>
            </w:r>
          </w:p>
        </w:tc>
        <w:tc>
          <w:tcPr>
            <w:tcW w:w="0" w:type="auto"/>
          </w:tcPr>
          <w:p w14:paraId="04198E57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_______________________</w:t>
            </w:r>
          </w:p>
        </w:tc>
      </w:tr>
      <w:tr w:rsidR="00A410F3" w:rsidRPr="008F1644" w14:paraId="15BD69DF" w14:textId="77777777" w:rsidTr="00A410F3">
        <w:tc>
          <w:tcPr>
            <w:tcW w:w="0" w:type="auto"/>
          </w:tcPr>
          <w:p w14:paraId="4BF9AE56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44A1FEEB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934417" w14:textId="77777777" w:rsidR="00A410F3" w:rsidRPr="008F1644" w:rsidRDefault="00A410F3" w:rsidP="00A410F3">
      <w:pPr>
        <w:rPr>
          <w:rFonts w:ascii="Tahoma" w:hAnsi="Tahoma" w:cs="Tahoma"/>
          <w:sz w:val="20"/>
          <w:szCs w:val="20"/>
        </w:rPr>
        <w:sectPr w:rsidR="00A410F3" w:rsidRPr="008F1644" w:rsidSect="00A410F3">
          <w:pgSz w:w="11906" w:h="16838"/>
          <w:pgMar w:top="567" w:right="567" w:bottom="567" w:left="567" w:header="708" w:footer="680" w:gutter="0"/>
          <w:pgNumType w:start="1"/>
          <w:cols w:space="708"/>
          <w:docGrid w:linePitch="360"/>
        </w:sectPr>
      </w:pPr>
    </w:p>
    <w:p w14:paraId="12A7E30D" w14:textId="77777777" w:rsidR="00A410F3" w:rsidRPr="008F1644" w:rsidRDefault="00A410F3" w:rsidP="00A410F3">
      <w:pPr>
        <w:spacing w:after="0"/>
        <w:ind w:left="567"/>
        <w:jc w:val="right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lastRenderedPageBreak/>
        <w:t>Приложение № 3</w:t>
      </w:r>
    </w:p>
    <w:p w14:paraId="4DBE2225" w14:textId="77777777" w:rsidR="00A410F3" w:rsidRPr="008F1644" w:rsidRDefault="00A410F3" w:rsidP="00A410F3">
      <w:pPr>
        <w:spacing w:after="0"/>
        <w:ind w:left="567"/>
        <w:jc w:val="right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 xml:space="preserve"> к протоколу об итогах голосования при принятии решений общим собранием акционеров </w:t>
      </w:r>
    </w:p>
    <w:p w14:paraId="1230B6AB" w14:textId="0F65F839" w:rsidR="00A410F3" w:rsidRPr="008F1644" w:rsidRDefault="00A410F3" w:rsidP="00A410F3">
      <w:pPr>
        <w:spacing w:after="0"/>
        <w:ind w:left="567"/>
        <w:jc w:val="right"/>
        <w:rPr>
          <w:rFonts w:ascii="Tahoma" w:hAnsi="Tahoma" w:cs="Tahoma"/>
          <w:sz w:val="20"/>
          <w:szCs w:val="20"/>
        </w:rPr>
      </w:pPr>
      <w:r w:rsidRPr="008F1644">
        <w:rPr>
          <w:rFonts w:ascii="Tahoma" w:hAnsi="Tahoma" w:cs="Tahoma"/>
          <w:sz w:val="20"/>
          <w:szCs w:val="20"/>
        </w:rPr>
        <w:t xml:space="preserve">Акционерного общества "ЖБИ" </w:t>
      </w:r>
      <w:r w:rsidR="006571AA">
        <w:rPr>
          <w:rFonts w:ascii="Tahoma" w:hAnsi="Tahoma" w:cs="Tahoma"/>
          <w:sz w:val="20"/>
          <w:szCs w:val="20"/>
        </w:rPr>
        <w:t>10 июня</w:t>
      </w:r>
      <w:r w:rsidRPr="008F1644">
        <w:rPr>
          <w:rFonts w:ascii="Tahoma" w:hAnsi="Tahoma" w:cs="Tahoma"/>
          <w:sz w:val="20"/>
          <w:szCs w:val="20"/>
        </w:rPr>
        <w:t xml:space="preserve"> 2026 года</w:t>
      </w:r>
    </w:p>
    <w:p w14:paraId="71DC6DB3" w14:textId="77777777" w:rsidR="00A410F3" w:rsidRPr="008F1644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  <w:szCs w:val="20"/>
        </w:rPr>
      </w:pPr>
    </w:p>
    <w:p w14:paraId="306952FB" w14:textId="23BBD529" w:rsidR="00A410F3" w:rsidRPr="008F1644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  <w:szCs w:val="20"/>
        </w:rPr>
      </w:pPr>
      <w:r w:rsidRPr="008F1644">
        <w:rPr>
          <w:rFonts w:ascii="Tahoma" w:hAnsi="Tahoma" w:cs="Tahoma"/>
          <w:b/>
          <w:sz w:val="20"/>
          <w:szCs w:val="20"/>
        </w:rPr>
        <w:t xml:space="preserve">Состав акционеров, участвовавших в принятии решений внеочередным общим собранием акционеров Акционерного общества "ЖБИ" </w:t>
      </w:r>
      <w:r w:rsidR="006571AA">
        <w:rPr>
          <w:rFonts w:ascii="Tahoma" w:hAnsi="Tahoma" w:cs="Tahoma"/>
          <w:b/>
          <w:sz w:val="20"/>
          <w:szCs w:val="20"/>
        </w:rPr>
        <w:t xml:space="preserve"> 10 июня </w:t>
      </w:r>
      <w:r w:rsidRPr="008F1644">
        <w:rPr>
          <w:rFonts w:ascii="Tahoma" w:hAnsi="Tahoma" w:cs="Tahoma"/>
          <w:b/>
          <w:sz w:val="20"/>
          <w:szCs w:val="20"/>
        </w:rPr>
        <w:t>2026 года, путем заочного голосования.</w:t>
      </w:r>
    </w:p>
    <w:p w14:paraId="53A130D6" w14:textId="77777777" w:rsidR="00A410F3" w:rsidRPr="008F1644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4791" w:type="pct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1237"/>
        <w:gridCol w:w="7936"/>
      </w:tblGrid>
      <w:tr w:rsidR="00A410F3" w:rsidRPr="008F1644" w14:paraId="642E16E4" w14:textId="77777777" w:rsidTr="00A410F3">
        <w:tc>
          <w:tcPr>
            <w:tcW w:w="550" w:type="pct"/>
          </w:tcPr>
          <w:p w14:paraId="69DB70C9" w14:textId="77777777" w:rsidR="00A410F3" w:rsidRPr="008F1644" w:rsidRDefault="00A410F3" w:rsidP="00A410F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№ п/п</w:t>
            </w:r>
          </w:p>
        </w:tc>
        <w:tc>
          <w:tcPr>
            <w:tcW w:w="600" w:type="pct"/>
          </w:tcPr>
          <w:p w14:paraId="2282B034" w14:textId="77777777" w:rsidR="00A410F3" w:rsidRPr="008F1644" w:rsidRDefault="00A410F3" w:rsidP="00A410F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Рег.№</w:t>
            </w:r>
          </w:p>
        </w:tc>
        <w:tc>
          <w:tcPr>
            <w:tcW w:w="3850" w:type="pct"/>
          </w:tcPr>
          <w:p w14:paraId="0AAE84EC" w14:textId="77777777" w:rsidR="00A410F3" w:rsidRPr="008F1644" w:rsidRDefault="00A410F3" w:rsidP="00A410F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ФИО/НАИМЕНОВАНИЕ АКЦИОНЕРА</w:t>
            </w:r>
          </w:p>
        </w:tc>
      </w:tr>
      <w:tr w:rsidR="00A410F3" w:rsidRPr="008F1644" w14:paraId="5C05D4DE" w14:textId="77777777" w:rsidTr="00A410F3">
        <w:tc>
          <w:tcPr>
            <w:tcW w:w="550" w:type="pct"/>
          </w:tcPr>
          <w:p w14:paraId="57311BC4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00" w:type="pct"/>
          </w:tcPr>
          <w:p w14:paraId="12032079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117</w:t>
            </w:r>
          </w:p>
        </w:tc>
        <w:tc>
          <w:tcPr>
            <w:tcW w:w="3850" w:type="pct"/>
          </w:tcPr>
          <w:p w14:paraId="1D017583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Специализированный застройщик "ИНСТЕП.ПЛЕВИЦКАЯ"</w:t>
            </w:r>
          </w:p>
        </w:tc>
      </w:tr>
    </w:tbl>
    <w:p w14:paraId="2221703E" w14:textId="77777777" w:rsidR="00A410F3" w:rsidRPr="008F1644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  <w:szCs w:val="20"/>
        </w:rPr>
      </w:pPr>
    </w:p>
    <w:p w14:paraId="77DBBD6E" w14:textId="77777777" w:rsidR="00A410F3" w:rsidRPr="008F1644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4500" w:type="pct"/>
        <w:tblInd w:w="600" w:type="dxa"/>
        <w:tblLook w:val="0000" w:firstRow="0" w:lastRow="0" w:firstColumn="0" w:lastColumn="0" w:noHBand="0" w:noVBand="0"/>
      </w:tblPr>
      <w:tblGrid>
        <w:gridCol w:w="6853"/>
        <w:gridCol w:w="2842"/>
      </w:tblGrid>
      <w:tr w:rsidR="00A410F3" w:rsidRPr="008F1644" w14:paraId="5ED02B5E" w14:textId="77777777" w:rsidTr="00A410F3">
        <w:tc>
          <w:tcPr>
            <w:tcW w:w="0" w:type="auto"/>
          </w:tcPr>
          <w:p w14:paraId="43FF2D08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Уполномоченное лицо регистратора:</w:t>
            </w:r>
          </w:p>
        </w:tc>
        <w:tc>
          <w:tcPr>
            <w:tcW w:w="0" w:type="auto"/>
          </w:tcPr>
          <w:p w14:paraId="2F6F605A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A410F3" w:rsidRPr="008F1644" w14:paraId="4E59A610" w14:textId="77777777" w:rsidTr="00A410F3">
        <w:tc>
          <w:tcPr>
            <w:tcW w:w="0" w:type="auto"/>
          </w:tcPr>
          <w:p w14:paraId="731CAAB5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Иванова Оксана Анатольевна по доверенности № 585 от 24.12.2025</w:t>
            </w:r>
          </w:p>
        </w:tc>
        <w:tc>
          <w:tcPr>
            <w:tcW w:w="0" w:type="auto"/>
          </w:tcPr>
          <w:p w14:paraId="2DCDE1BC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F1644">
              <w:rPr>
                <w:rFonts w:ascii="Tahoma" w:hAnsi="Tahoma" w:cs="Tahoma"/>
                <w:sz w:val="20"/>
                <w:szCs w:val="20"/>
              </w:rPr>
              <w:t>_______________________</w:t>
            </w:r>
          </w:p>
        </w:tc>
      </w:tr>
      <w:tr w:rsidR="00A410F3" w:rsidRPr="008F1644" w14:paraId="7890D49B" w14:textId="77777777" w:rsidTr="00A410F3">
        <w:tc>
          <w:tcPr>
            <w:tcW w:w="0" w:type="auto"/>
          </w:tcPr>
          <w:p w14:paraId="60449990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42C41CC7" w14:textId="77777777" w:rsidR="00A410F3" w:rsidRPr="008F1644" w:rsidRDefault="00A410F3" w:rsidP="00A410F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39481A" w14:textId="77777777" w:rsidR="00A410F3" w:rsidRPr="008F1644" w:rsidRDefault="00A410F3" w:rsidP="00A410F3">
      <w:pPr>
        <w:rPr>
          <w:rFonts w:ascii="Tahoma" w:hAnsi="Tahoma" w:cs="Tahoma"/>
          <w:sz w:val="20"/>
          <w:szCs w:val="20"/>
        </w:rPr>
      </w:pPr>
    </w:p>
    <w:sectPr w:rsidR="00A410F3" w:rsidRPr="008F1644" w:rsidSect="00A410F3">
      <w:pgSz w:w="11906" w:h="16838"/>
      <w:pgMar w:top="567" w:right="567" w:bottom="567" w:left="567" w:header="708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BF32" w14:textId="77777777" w:rsidR="00017FE9" w:rsidRDefault="00017FE9" w:rsidP="00A410F3">
      <w:pPr>
        <w:spacing w:after="0" w:line="240" w:lineRule="auto"/>
      </w:pPr>
      <w:r>
        <w:separator/>
      </w:r>
    </w:p>
  </w:endnote>
  <w:endnote w:type="continuationSeparator" w:id="0">
    <w:p w14:paraId="442CF797" w14:textId="77777777" w:rsidR="00017FE9" w:rsidRDefault="00017FE9" w:rsidP="00A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A531" w14:textId="2305CFB7" w:rsidR="00A410F3" w:rsidRDefault="00A410F3" w:rsidP="00A410F3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6646F0">
      <w:rPr>
        <w:noProof/>
      </w:rPr>
      <w:t>1</w:t>
    </w:r>
    <w:r>
      <w:fldChar w:fldCharType="end"/>
    </w:r>
    <w:r>
      <w:t xml:space="preserve"> из </w:t>
    </w:r>
    <w:r w:rsidR="00734C38">
      <w:rPr>
        <w:noProof/>
      </w:rPr>
      <w:fldChar w:fldCharType="begin"/>
    </w:r>
    <w:r w:rsidR="00734C38">
      <w:rPr>
        <w:noProof/>
      </w:rPr>
      <w:instrText xml:space="preserve"> SECTIONPAGES \* MERGEFORMAT </w:instrText>
    </w:r>
    <w:r w:rsidR="00734C38">
      <w:rPr>
        <w:noProof/>
      </w:rPr>
      <w:fldChar w:fldCharType="separate"/>
    </w:r>
    <w:r w:rsidR="006571AA">
      <w:rPr>
        <w:noProof/>
      </w:rPr>
      <w:t>1</w:t>
    </w:r>
    <w:r w:rsidR="00734C3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95D9" w14:textId="77777777" w:rsidR="00017FE9" w:rsidRDefault="00017FE9" w:rsidP="00A410F3">
      <w:pPr>
        <w:spacing w:after="0" w:line="240" w:lineRule="auto"/>
      </w:pPr>
      <w:r>
        <w:separator/>
      </w:r>
    </w:p>
  </w:footnote>
  <w:footnote w:type="continuationSeparator" w:id="0">
    <w:p w14:paraId="662E4C3A" w14:textId="77777777" w:rsidR="00017FE9" w:rsidRDefault="00017FE9" w:rsidP="00A4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F3"/>
    <w:rsid w:val="00017FE9"/>
    <w:rsid w:val="00063DF9"/>
    <w:rsid w:val="00125BEC"/>
    <w:rsid w:val="00175CB9"/>
    <w:rsid w:val="00241782"/>
    <w:rsid w:val="0053481A"/>
    <w:rsid w:val="006571AA"/>
    <w:rsid w:val="006646F0"/>
    <w:rsid w:val="00734C38"/>
    <w:rsid w:val="00881453"/>
    <w:rsid w:val="008F1644"/>
    <w:rsid w:val="00A0730E"/>
    <w:rsid w:val="00A410F3"/>
    <w:rsid w:val="00A601C3"/>
    <w:rsid w:val="00E3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32C2"/>
  <w15:chartTrackingRefBased/>
  <w15:docId w15:val="{861532C7-FBBF-4F3C-8DD9-7A4F6C6F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0F3"/>
  </w:style>
  <w:style w:type="paragraph" w:styleId="a5">
    <w:name w:val="footer"/>
    <w:basedOn w:val="a"/>
    <w:link w:val="a6"/>
    <w:uiPriority w:val="99"/>
    <w:unhideWhenUsed/>
    <w:rsid w:val="00A4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0F3"/>
  </w:style>
  <w:style w:type="paragraph" w:customStyle="1" w:styleId="1">
    <w:name w:val="Текст1"/>
    <w:basedOn w:val="a"/>
    <w:rsid w:val="008F164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">
    <w:name w:val="Текст2"/>
    <w:basedOn w:val="a"/>
    <w:rsid w:val="008F164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6035</Words>
  <Characters>34402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Елена</dc:creator>
  <cp:keywords/>
  <dc:description/>
  <cp:lastModifiedBy>Образцова Кристина Александровна</cp:lastModifiedBy>
  <cp:revision>4</cp:revision>
  <dcterms:created xsi:type="dcterms:W3CDTF">2026-06-06T06:23:00Z</dcterms:created>
  <dcterms:modified xsi:type="dcterms:W3CDTF">2026-06-15T07:55:00Z</dcterms:modified>
</cp:coreProperties>
</file>